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BB" w:rsidRDefault="008B6EED" w:rsidP="008B6E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«Начальная школа – детский сад № 16 «Солнышко»</w:t>
      </w: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Тутаевского муниципального района</w:t>
      </w: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B6EED" w:rsidRPr="008B6EED" w:rsidRDefault="008B6EED" w:rsidP="008B6EE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6EED">
        <w:rPr>
          <w:rFonts w:ascii="Times New Roman" w:hAnsi="Times New Roman" w:cs="Times New Roman"/>
          <w:b/>
          <w:sz w:val="28"/>
        </w:rPr>
        <w:t xml:space="preserve">График заседаний </w:t>
      </w:r>
      <w:proofErr w:type="spellStart"/>
      <w:r w:rsidRPr="008B6EED">
        <w:rPr>
          <w:rFonts w:ascii="Times New Roman" w:hAnsi="Times New Roman" w:cs="Times New Roman"/>
          <w:b/>
          <w:sz w:val="28"/>
        </w:rPr>
        <w:t>психолого</w:t>
      </w:r>
      <w:proofErr w:type="spellEnd"/>
      <w:r w:rsidRPr="008B6EED">
        <w:rPr>
          <w:rFonts w:ascii="Times New Roman" w:hAnsi="Times New Roman" w:cs="Times New Roman"/>
          <w:b/>
          <w:sz w:val="28"/>
        </w:rPr>
        <w:t xml:space="preserve"> – педагогического консилиума</w:t>
      </w:r>
    </w:p>
    <w:p w:rsidR="008B6EED" w:rsidRPr="008B6EED" w:rsidRDefault="008B6EED" w:rsidP="008B6EE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6EED">
        <w:rPr>
          <w:rFonts w:ascii="Times New Roman" w:hAnsi="Times New Roman" w:cs="Times New Roman"/>
          <w:b/>
          <w:sz w:val="28"/>
        </w:rPr>
        <w:t>на 2019 – 2020 учебный год</w:t>
      </w: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B6EED" w:rsidRDefault="008B6EED" w:rsidP="008B6E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B6EED" w:rsidTr="008B6EED">
        <w:tc>
          <w:tcPr>
            <w:tcW w:w="959" w:type="dxa"/>
          </w:tcPr>
          <w:p w:rsid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421" w:type="dxa"/>
          </w:tcPr>
          <w:p w:rsid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 заседания</w:t>
            </w:r>
          </w:p>
        </w:tc>
        <w:tc>
          <w:tcPr>
            <w:tcW w:w="3191" w:type="dxa"/>
          </w:tcPr>
          <w:p w:rsid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</w:tr>
      <w:tr w:rsidR="008B6EED" w:rsidRPr="008B6EED" w:rsidTr="008B6EED">
        <w:tc>
          <w:tcPr>
            <w:tcW w:w="959" w:type="dxa"/>
          </w:tcPr>
          <w:p w:rsidR="008B6EED" w:rsidRP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21" w:type="dxa"/>
          </w:tcPr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1. Адаптация детей к школе. Психологическая готовность к школьному обучению на начало учебного года.</w:t>
            </w:r>
            <w:bookmarkStart w:id="0" w:name="_GoBack"/>
            <w:bookmarkEnd w:id="0"/>
          </w:p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 xml:space="preserve">2. Рассмотрение списка детей с ОВЗ на 2019-2020 </w:t>
            </w:r>
            <w:proofErr w:type="spellStart"/>
            <w:r w:rsidRPr="008B6EED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8B6EED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8B6EED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8B6EED">
              <w:rPr>
                <w:rFonts w:ascii="Times New Roman" w:hAnsi="Times New Roman" w:cs="Times New Roman"/>
                <w:sz w:val="24"/>
              </w:rPr>
              <w:t>.</w:t>
            </w:r>
          </w:p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 xml:space="preserve">3. Планирование работы школьного ППК на 2019-2020 </w:t>
            </w:r>
            <w:proofErr w:type="spellStart"/>
            <w:r w:rsidRPr="008B6EED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8B6EED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8B6EED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8B6E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91" w:type="dxa"/>
          </w:tcPr>
          <w:p w:rsidR="008B6EED" w:rsidRP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B6EED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8B6EED">
              <w:rPr>
                <w:rFonts w:ascii="Times New Roman" w:hAnsi="Times New Roman" w:cs="Times New Roman"/>
                <w:sz w:val="24"/>
              </w:rPr>
              <w:t>ентябрь</w:t>
            </w:r>
          </w:p>
        </w:tc>
      </w:tr>
      <w:tr w:rsidR="008B6EED" w:rsidRPr="008B6EED" w:rsidTr="008B6EED">
        <w:tc>
          <w:tcPr>
            <w:tcW w:w="959" w:type="dxa"/>
          </w:tcPr>
          <w:p w:rsidR="008B6EED" w:rsidRP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21" w:type="dxa"/>
          </w:tcPr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1. Обсуждение вопросов динамики развития детей.</w:t>
            </w:r>
          </w:p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2. Консультативная помощь в организации развивающей среды для ребенка.</w:t>
            </w:r>
          </w:p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3. Рассмотрение кандидатур для ПМПК.</w:t>
            </w:r>
          </w:p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8B6EED" w:rsidRP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</w:tr>
      <w:tr w:rsidR="008B6EED" w:rsidRPr="008B6EED" w:rsidTr="008B6EED">
        <w:tc>
          <w:tcPr>
            <w:tcW w:w="959" w:type="dxa"/>
          </w:tcPr>
          <w:p w:rsidR="008B6EED" w:rsidRP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421" w:type="dxa"/>
          </w:tcPr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 xml:space="preserve">1. Результаты </w:t>
            </w:r>
            <w:proofErr w:type="spellStart"/>
            <w:r w:rsidRPr="008B6EED"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 w:rsidRPr="008B6EED">
              <w:rPr>
                <w:rFonts w:ascii="Times New Roman" w:hAnsi="Times New Roman" w:cs="Times New Roman"/>
                <w:sz w:val="24"/>
              </w:rPr>
              <w:t xml:space="preserve"> – педагогического развития обучающихся коррекционных групп.</w:t>
            </w:r>
          </w:p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2. Консультативная помощь в организации развивающей среды для ребенка.</w:t>
            </w:r>
          </w:p>
          <w:p w:rsidR="008B6EED" w:rsidRP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 xml:space="preserve">3. Анализ работы школьного ППК за 2019 – 2020 </w:t>
            </w:r>
            <w:proofErr w:type="spellStart"/>
            <w:r w:rsidRPr="008B6EED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8B6EED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8B6EED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8B6E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91" w:type="dxa"/>
          </w:tcPr>
          <w:p w:rsidR="008B6EED" w:rsidRP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B6EED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Pr="008B6EED">
              <w:rPr>
                <w:rFonts w:ascii="Times New Roman" w:hAnsi="Times New Roman" w:cs="Times New Roman"/>
                <w:sz w:val="24"/>
              </w:rPr>
              <w:t>прель - май</w:t>
            </w:r>
          </w:p>
        </w:tc>
      </w:tr>
      <w:tr w:rsidR="008B6EED" w:rsidTr="00A55448">
        <w:tc>
          <w:tcPr>
            <w:tcW w:w="6380" w:type="dxa"/>
            <w:gridSpan w:val="2"/>
          </w:tcPr>
          <w:p w:rsidR="008B6EED" w:rsidRDefault="008B6EED" w:rsidP="008B6E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Внеплановые заседания по запросу педагогов, родителей</w:t>
            </w:r>
          </w:p>
        </w:tc>
        <w:tc>
          <w:tcPr>
            <w:tcW w:w="3191" w:type="dxa"/>
          </w:tcPr>
          <w:p w:rsidR="008B6EED" w:rsidRPr="008B6EED" w:rsidRDefault="008B6EED" w:rsidP="008B6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EE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</w:tbl>
    <w:p w:rsidR="008B6EED" w:rsidRPr="008B6EED" w:rsidRDefault="008B6EED" w:rsidP="008B6EE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8B6EED" w:rsidRPr="008B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ED"/>
    <w:rsid w:val="006300BB"/>
    <w:rsid w:val="008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2020-01-28T07:53:00Z</cp:lastPrinted>
  <dcterms:created xsi:type="dcterms:W3CDTF">2020-01-28T07:44:00Z</dcterms:created>
  <dcterms:modified xsi:type="dcterms:W3CDTF">2020-01-28T07:53:00Z</dcterms:modified>
</cp:coreProperties>
</file>