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B5" w:rsidRPr="006C0A8D" w:rsidRDefault="00656DB5" w:rsidP="00E62AF0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0A8D">
        <w:rPr>
          <w:rFonts w:ascii="Times New Roman" w:hAnsi="Times New Roman" w:cs="Times New Roman"/>
          <w:bCs/>
          <w:sz w:val="28"/>
          <w:szCs w:val="28"/>
        </w:rPr>
        <w:t xml:space="preserve">Департамент образования администрации </w:t>
      </w:r>
      <w:proofErr w:type="spellStart"/>
      <w:r w:rsidRPr="006C0A8D">
        <w:rPr>
          <w:rFonts w:ascii="Times New Roman" w:hAnsi="Times New Roman" w:cs="Times New Roman"/>
          <w:bCs/>
          <w:sz w:val="28"/>
          <w:szCs w:val="28"/>
        </w:rPr>
        <w:t>Тутаевского</w:t>
      </w:r>
      <w:proofErr w:type="spellEnd"/>
      <w:r w:rsidRPr="006C0A8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656DB5" w:rsidRPr="006C0A8D" w:rsidRDefault="00656DB5" w:rsidP="00E62AF0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0A8D">
        <w:rPr>
          <w:rFonts w:ascii="Times New Roman" w:hAnsi="Times New Roman" w:cs="Times New Roman"/>
          <w:bCs/>
          <w:sz w:val="28"/>
          <w:szCs w:val="28"/>
        </w:rPr>
        <w:t>Муниципальное образова</w:t>
      </w:r>
      <w:r>
        <w:rPr>
          <w:rFonts w:ascii="Times New Roman" w:hAnsi="Times New Roman" w:cs="Times New Roman"/>
          <w:bCs/>
          <w:sz w:val="28"/>
          <w:szCs w:val="28"/>
        </w:rPr>
        <w:t>тельное</w:t>
      </w:r>
    </w:p>
    <w:p w:rsidR="00656DB5" w:rsidRPr="006C0A8D" w:rsidRDefault="00656DB5" w:rsidP="00E62AF0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0A8D">
        <w:rPr>
          <w:rFonts w:ascii="Times New Roman" w:hAnsi="Times New Roman" w:cs="Times New Roman"/>
          <w:bCs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Начальная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школа-детский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сад №16 «Солнышко»</w:t>
      </w:r>
    </w:p>
    <w:p w:rsidR="00656DB5" w:rsidRPr="006C0A8D" w:rsidRDefault="00656DB5" w:rsidP="00E62AF0">
      <w:pPr>
        <w:tabs>
          <w:tab w:val="left" w:pos="3360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656DB5" w:rsidRPr="006C0A8D" w:rsidRDefault="00656DB5" w:rsidP="00E62AF0">
      <w:pPr>
        <w:tabs>
          <w:tab w:val="left" w:pos="3360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="74" w:tblpY="64"/>
        <w:tblW w:w="9923" w:type="dxa"/>
        <w:tblLook w:val="04A0"/>
      </w:tblPr>
      <w:tblGrid>
        <w:gridCol w:w="5337"/>
        <w:gridCol w:w="4586"/>
      </w:tblGrid>
      <w:tr w:rsidR="00656DB5" w:rsidRPr="006C0A8D" w:rsidTr="00A15B84">
        <w:tc>
          <w:tcPr>
            <w:tcW w:w="5337" w:type="dxa"/>
          </w:tcPr>
          <w:p w:rsidR="00656DB5" w:rsidRPr="006C0A8D" w:rsidRDefault="00656DB5" w:rsidP="00E62AF0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0A8D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6C0A8D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</w:t>
            </w:r>
          </w:p>
          <w:p w:rsidR="00656DB5" w:rsidRPr="006C0A8D" w:rsidRDefault="00656DB5" w:rsidP="00E62AF0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r w:rsidRPr="006C0A8D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:rsidR="00656DB5" w:rsidRPr="006C0A8D" w:rsidRDefault="00656DB5" w:rsidP="00E62AF0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A8D">
              <w:rPr>
                <w:rFonts w:ascii="Times New Roman" w:hAnsi="Times New Roman" w:cs="Times New Roman"/>
                <w:sz w:val="28"/>
                <w:szCs w:val="28"/>
              </w:rPr>
              <w:t>от «_____»________________</w:t>
            </w:r>
          </w:p>
          <w:p w:rsidR="00656DB5" w:rsidRPr="006C0A8D" w:rsidRDefault="00656DB5" w:rsidP="00E62AF0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A8D">
              <w:rPr>
                <w:rFonts w:ascii="Times New Roman" w:hAnsi="Times New Roman" w:cs="Times New Roman"/>
                <w:sz w:val="28"/>
                <w:szCs w:val="28"/>
              </w:rPr>
              <w:t>Протокол №_______________</w:t>
            </w:r>
          </w:p>
          <w:p w:rsidR="00656DB5" w:rsidRPr="006C0A8D" w:rsidRDefault="00656DB5" w:rsidP="00E62AF0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  <w:hideMark/>
          </w:tcPr>
          <w:p w:rsidR="00656DB5" w:rsidRPr="006C0A8D" w:rsidRDefault="00656DB5" w:rsidP="00E62AF0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A8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56DB5" w:rsidRPr="006C0A8D" w:rsidRDefault="00656DB5" w:rsidP="00E62AF0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A8D">
              <w:rPr>
                <w:rFonts w:ascii="Times New Roman" w:hAnsi="Times New Roman" w:cs="Times New Roman"/>
                <w:sz w:val="28"/>
                <w:szCs w:val="28"/>
              </w:rPr>
              <w:t>Директор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C0A8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Начальная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школа-детский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сад №16 «Солнышко»</w:t>
            </w:r>
          </w:p>
          <w:p w:rsidR="00656DB5" w:rsidRPr="006C0A8D" w:rsidRDefault="00656DB5" w:rsidP="00E62AF0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___________________В.И.Новикова</w:t>
            </w:r>
            <w:proofErr w:type="spellEnd"/>
          </w:p>
          <w:p w:rsidR="00656DB5" w:rsidRPr="006C0A8D" w:rsidRDefault="00656DB5" w:rsidP="00E62AF0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___________________</w:t>
            </w:r>
          </w:p>
        </w:tc>
      </w:tr>
    </w:tbl>
    <w:p w:rsidR="00656DB5" w:rsidRPr="006C0A8D" w:rsidRDefault="00656DB5" w:rsidP="00E62AF0">
      <w:pPr>
        <w:tabs>
          <w:tab w:val="left" w:pos="3360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656DB5" w:rsidRPr="006C0A8D" w:rsidRDefault="00656DB5" w:rsidP="00E62AF0">
      <w:pPr>
        <w:tabs>
          <w:tab w:val="left" w:pos="336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56DB5" w:rsidRPr="006C0A8D" w:rsidRDefault="00656DB5" w:rsidP="00E62AF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56DB5" w:rsidRPr="006C0A8D" w:rsidRDefault="00656DB5" w:rsidP="00E62AF0">
      <w:pPr>
        <w:tabs>
          <w:tab w:val="left" w:pos="336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32882" w:rsidRDefault="00B32882" w:rsidP="00E62AF0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882" w:rsidRDefault="00B32882" w:rsidP="00E62AF0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DB5" w:rsidRPr="006C0A8D" w:rsidRDefault="00656DB5" w:rsidP="00E62AF0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A8D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</w:p>
    <w:p w:rsidR="00656DB5" w:rsidRPr="006C0A8D" w:rsidRDefault="00656DB5" w:rsidP="00E62AF0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A8D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</w:t>
      </w:r>
      <w:proofErr w:type="spellStart"/>
      <w:r w:rsidRPr="006C0A8D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6C0A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6DB5" w:rsidRPr="006C0A8D" w:rsidRDefault="00656DB5" w:rsidP="00E62AF0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A8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56DB5" w:rsidRPr="006C0A8D" w:rsidRDefault="00656DB5" w:rsidP="00E62AF0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A8D">
        <w:rPr>
          <w:rFonts w:ascii="Times New Roman" w:hAnsi="Times New Roman" w:cs="Times New Roman"/>
          <w:b/>
          <w:sz w:val="28"/>
          <w:szCs w:val="28"/>
        </w:rPr>
        <w:t>технической направленности</w:t>
      </w:r>
    </w:p>
    <w:p w:rsidR="00656DB5" w:rsidRPr="006C0A8D" w:rsidRDefault="00656DB5" w:rsidP="00E62AF0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A8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C0A8D">
        <w:rPr>
          <w:rFonts w:ascii="Times New Roman" w:hAnsi="Times New Roman" w:cs="Times New Roman"/>
          <w:b/>
          <w:sz w:val="28"/>
          <w:szCs w:val="28"/>
        </w:rPr>
        <w:t>Лего-конструирование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робототехника</w:t>
      </w:r>
      <w:r w:rsidRPr="006C0A8D">
        <w:rPr>
          <w:rFonts w:ascii="Times New Roman" w:hAnsi="Times New Roman" w:cs="Times New Roman"/>
          <w:b/>
          <w:sz w:val="28"/>
          <w:szCs w:val="28"/>
        </w:rPr>
        <w:t>»</w:t>
      </w:r>
    </w:p>
    <w:p w:rsidR="00656DB5" w:rsidRPr="006C0A8D" w:rsidRDefault="00656DB5" w:rsidP="00E62AF0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6DB5" w:rsidRPr="006C0A8D" w:rsidRDefault="00656DB5" w:rsidP="00E62AF0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6DB5" w:rsidRPr="006C0A8D" w:rsidRDefault="00656DB5" w:rsidP="00E62AF0">
      <w:pPr>
        <w:tabs>
          <w:tab w:val="left" w:pos="336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C0A8D">
        <w:rPr>
          <w:rFonts w:ascii="Times New Roman" w:hAnsi="Times New Roman" w:cs="Times New Roman"/>
          <w:sz w:val="28"/>
          <w:szCs w:val="28"/>
        </w:rPr>
        <w:t>Возраст обучающихся</w:t>
      </w:r>
      <w:proofErr w:type="gramStart"/>
      <w:r w:rsidRPr="006C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>3-4 класс</w:t>
      </w:r>
    </w:p>
    <w:p w:rsidR="00656DB5" w:rsidRPr="006C0A8D" w:rsidRDefault="00656DB5" w:rsidP="00E62AF0">
      <w:pPr>
        <w:tabs>
          <w:tab w:val="left" w:pos="336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C0A8D">
        <w:rPr>
          <w:rFonts w:ascii="Times New Roman" w:hAnsi="Times New Roman" w:cs="Times New Roman"/>
          <w:sz w:val="28"/>
          <w:szCs w:val="28"/>
        </w:rPr>
        <w:t>Срок реализации 2 года</w:t>
      </w:r>
    </w:p>
    <w:p w:rsidR="00656DB5" w:rsidRPr="006C0A8D" w:rsidRDefault="00656DB5" w:rsidP="00E62AF0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6DB5" w:rsidRPr="006C0A8D" w:rsidRDefault="00656DB5" w:rsidP="00E62AF0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6DB5" w:rsidRPr="006C0A8D" w:rsidRDefault="00656DB5" w:rsidP="00E62AF0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6DB5" w:rsidRPr="006C0A8D" w:rsidRDefault="00656DB5" w:rsidP="00E62AF0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6DB5" w:rsidRPr="006C0A8D" w:rsidRDefault="00656DB5" w:rsidP="00E62AF0">
      <w:pPr>
        <w:tabs>
          <w:tab w:val="left" w:pos="336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C0A8D">
        <w:rPr>
          <w:rFonts w:ascii="Times New Roman" w:hAnsi="Times New Roman" w:cs="Times New Roman"/>
          <w:sz w:val="28"/>
          <w:szCs w:val="28"/>
        </w:rPr>
        <w:tab/>
      </w:r>
      <w:r w:rsidRPr="006C0A8D">
        <w:rPr>
          <w:rFonts w:ascii="Times New Roman" w:hAnsi="Times New Roman" w:cs="Times New Roman"/>
          <w:sz w:val="28"/>
          <w:szCs w:val="28"/>
        </w:rPr>
        <w:tab/>
        <w:t>Автор-составитель:</w:t>
      </w:r>
    </w:p>
    <w:p w:rsidR="00656DB5" w:rsidRPr="006C0A8D" w:rsidRDefault="00656DB5" w:rsidP="00E62AF0">
      <w:pPr>
        <w:tabs>
          <w:tab w:val="left" w:pos="336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C0A8D">
        <w:rPr>
          <w:rFonts w:ascii="Times New Roman" w:hAnsi="Times New Roman" w:cs="Times New Roman"/>
          <w:sz w:val="28"/>
          <w:szCs w:val="28"/>
        </w:rPr>
        <w:tab/>
      </w:r>
      <w:r w:rsidRPr="006C0A8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0A8D">
        <w:rPr>
          <w:rFonts w:ascii="Times New Roman" w:hAnsi="Times New Roman" w:cs="Times New Roman"/>
          <w:sz w:val="28"/>
          <w:szCs w:val="28"/>
        </w:rPr>
        <w:t>Отт</w:t>
      </w:r>
      <w:proofErr w:type="spellEnd"/>
      <w:r w:rsidRPr="006C0A8D">
        <w:rPr>
          <w:rFonts w:ascii="Times New Roman" w:hAnsi="Times New Roman" w:cs="Times New Roman"/>
          <w:sz w:val="28"/>
          <w:szCs w:val="28"/>
        </w:rPr>
        <w:t xml:space="preserve"> Вера Германовна</w:t>
      </w:r>
    </w:p>
    <w:p w:rsidR="00656DB5" w:rsidRPr="006C0A8D" w:rsidRDefault="00656DB5" w:rsidP="00E62AF0">
      <w:pPr>
        <w:tabs>
          <w:tab w:val="left" w:pos="336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56DB5" w:rsidRPr="006C0A8D" w:rsidRDefault="00656DB5" w:rsidP="00E62AF0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6DB5" w:rsidRPr="006C0A8D" w:rsidRDefault="00656DB5" w:rsidP="00E62AF0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6DB5" w:rsidRPr="006C0A8D" w:rsidRDefault="00656DB5" w:rsidP="00E62AF0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6DB5" w:rsidRPr="006C0A8D" w:rsidRDefault="00656DB5" w:rsidP="00E62AF0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6DB5" w:rsidRPr="006C0A8D" w:rsidRDefault="00656DB5" w:rsidP="00E62AF0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6DB5" w:rsidRPr="006C0A8D" w:rsidRDefault="00656DB5" w:rsidP="00E62AF0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6DB5" w:rsidRDefault="00656DB5" w:rsidP="00E62AF0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6DB5" w:rsidRDefault="00656DB5" w:rsidP="00E62AF0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6DB5" w:rsidRDefault="00656DB5" w:rsidP="00E62AF0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6DB5" w:rsidRDefault="00656DB5" w:rsidP="00E62AF0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6DB5" w:rsidRPr="006C0A8D" w:rsidRDefault="00656DB5" w:rsidP="00E62AF0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Борисоглеб</w:t>
      </w:r>
      <w:proofErr w:type="spellEnd"/>
    </w:p>
    <w:p w:rsidR="00656DB5" w:rsidRPr="006C0A8D" w:rsidRDefault="00656DB5" w:rsidP="00E62AF0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:rsidR="00656DB5" w:rsidRDefault="00656DB5" w:rsidP="00E62AF0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36C42" w:rsidRDefault="00636C42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56DB5" w:rsidRDefault="00656DB5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36C42" w:rsidRDefault="00636C42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36C42" w:rsidRPr="00E62AF0" w:rsidRDefault="00CA6E64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2AF0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CA6E64" w:rsidRPr="00E62AF0" w:rsidRDefault="00CA6E64" w:rsidP="00E62AF0">
      <w:pPr>
        <w:pStyle w:val="Default"/>
        <w:ind w:firstLine="709"/>
        <w:jc w:val="both"/>
        <w:rPr>
          <w:sz w:val="28"/>
          <w:szCs w:val="28"/>
        </w:rPr>
      </w:pPr>
      <w:r w:rsidRPr="00E62AF0">
        <w:rPr>
          <w:sz w:val="28"/>
          <w:szCs w:val="28"/>
        </w:rPr>
        <w:t xml:space="preserve">Рабочая программа разработана с учётом требований, которые выдвигает к образованию общество и которые отражены в федеральном государственном образовательном стандарте начального общего образования (ФГОС НОО). Технологическая основа курса базируется на платформе </w:t>
      </w:r>
      <w:proofErr w:type="spellStart"/>
      <w:r w:rsidRPr="00E62AF0">
        <w:rPr>
          <w:sz w:val="28"/>
          <w:szCs w:val="28"/>
        </w:rPr>
        <w:t>WeDO</w:t>
      </w:r>
      <w:proofErr w:type="spellEnd"/>
      <w:r w:rsidRPr="00E62AF0">
        <w:rPr>
          <w:sz w:val="28"/>
          <w:szCs w:val="28"/>
        </w:rPr>
        <w:t xml:space="preserve"> версии 2.0, разработанной компанией </w:t>
      </w:r>
      <w:proofErr w:type="spellStart"/>
      <w:r w:rsidRPr="00E62AF0">
        <w:rPr>
          <w:sz w:val="28"/>
          <w:szCs w:val="28"/>
        </w:rPr>
        <w:t>Lego</w:t>
      </w:r>
      <w:proofErr w:type="spellEnd"/>
      <w:r w:rsidRPr="00E62AF0">
        <w:rPr>
          <w:sz w:val="28"/>
          <w:szCs w:val="28"/>
        </w:rPr>
        <w:t xml:space="preserve"> </w:t>
      </w:r>
      <w:proofErr w:type="spellStart"/>
      <w:r w:rsidRPr="00E62AF0">
        <w:rPr>
          <w:sz w:val="28"/>
          <w:szCs w:val="28"/>
        </w:rPr>
        <w:t>Educations</w:t>
      </w:r>
      <w:proofErr w:type="spellEnd"/>
      <w:r w:rsidRPr="00E62AF0">
        <w:rPr>
          <w:sz w:val="28"/>
          <w:szCs w:val="28"/>
        </w:rPr>
        <w:t xml:space="preserve"> с учётом базового набора компонентов. </w:t>
      </w:r>
    </w:p>
    <w:p w:rsidR="00636C42" w:rsidRPr="00E62AF0" w:rsidRDefault="00CA6E64" w:rsidP="00E6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               Программа рассчитана на год обучения общим объёмом 34 часа при нагрузке 1 учебный час в неделю. Рек</w:t>
      </w:r>
      <w:r w:rsidR="00842F10" w:rsidRPr="00E62AF0">
        <w:rPr>
          <w:rFonts w:ascii="Times New Roman" w:hAnsi="Times New Roman" w:cs="Times New Roman"/>
          <w:sz w:val="28"/>
          <w:szCs w:val="28"/>
        </w:rPr>
        <w:t>омендованный период обучения – 3</w:t>
      </w:r>
      <w:r w:rsidRPr="00E62AF0">
        <w:rPr>
          <w:rFonts w:ascii="Times New Roman" w:hAnsi="Times New Roman" w:cs="Times New Roman"/>
          <w:sz w:val="28"/>
          <w:szCs w:val="28"/>
        </w:rPr>
        <w:t>–4 класс.</w:t>
      </w:r>
    </w:p>
    <w:p w:rsidR="00636C42" w:rsidRPr="00E62AF0" w:rsidRDefault="00636C42" w:rsidP="00E62A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AF0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E62AF0">
        <w:rPr>
          <w:rFonts w:ascii="Times New Roman" w:hAnsi="Times New Roman" w:cs="Times New Roman"/>
          <w:sz w:val="28"/>
          <w:szCs w:val="28"/>
        </w:rPr>
        <w:t xml:space="preserve">: </w:t>
      </w:r>
      <w:r w:rsidRPr="00E62AF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творческих способностей и аналитического мышления, навыков созидательной деятельности, работы в команде, обучения ребят технической направленности. </w:t>
      </w:r>
    </w:p>
    <w:p w:rsidR="00636C42" w:rsidRPr="00E62AF0" w:rsidRDefault="00636C42" w:rsidP="00E62AF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2AF0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636C42" w:rsidRPr="00E62AF0" w:rsidRDefault="00636C42" w:rsidP="00E62AF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2AF0">
        <w:rPr>
          <w:rFonts w:ascii="Times New Roman" w:hAnsi="Times New Roman" w:cs="Times New Roman"/>
          <w:i/>
          <w:color w:val="000000"/>
          <w:sz w:val="28"/>
          <w:szCs w:val="28"/>
        </w:rPr>
        <w:t>Обучающие:</w:t>
      </w:r>
    </w:p>
    <w:p w:rsidR="00636C42" w:rsidRPr="00E62AF0" w:rsidRDefault="00636C42" w:rsidP="00E62A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AF0">
        <w:rPr>
          <w:rFonts w:ascii="Times New Roman" w:hAnsi="Times New Roman" w:cs="Times New Roman"/>
          <w:color w:val="000000"/>
          <w:sz w:val="28"/>
          <w:szCs w:val="28"/>
        </w:rPr>
        <w:t xml:space="preserve">- изучить конструктор </w:t>
      </w:r>
      <w:proofErr w:type="spellStart"/>
      <w:r w:rsidRPr="00E62AF0">
        <w:rPr>
          <w:rFonts w:ascii="Times New Roman" w:hAnsi="Times New Roman" w:cs="Times New Roman"/>
          <w:color w:val="000000"/>
          <w:sz w:val="28"/>
          <w:szCs w:val="28"/>
        </w:rPr>
        <w:t>Lego</w:t>
      </w:r>
      <w:proofErr w:type="spellEnd"/>
      <w:r w:rsidRPr="00E62AF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E62AF0">
        <w:rPr>
          <w:rFonts w:ascii="Times New Roman" w:hAnsi="Times New Roman" w:cs="Times New Roman"/>
          <w:color w:val="000000"/>
          <w:sz w:val="28"/>
          <w:szCs w:val="28"/>
        </w:rPr>
        <w:t>WeDo</w:t>
      </w:r>
      <w:proofErr w:type="spellEnd"/>
      <w:r w:rsidRPr="00E62AF0">
        <w:rPr>
          <w:rFonts w:ascii="Times New Roman" w:hAnsi="Times New Roman" w:cs="Times New Roman"/>
          <w:color w:val="000000"/>
          <w:sz w:val="28"/>
          <w:szCs w:val="28"/>
        </w:rPr>
        <w:t xml:space="preserve"> 2.0»;</w:t>
      </w:r>
    </w:p>
    <w:p w:rsidR="00636C42" w:rsidRPr="00E62AF0" w:rsidRDefault="00636C42" w:rsidP="00E62A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AF0">
        <w:rPr>
          <w:rFonts w:ascii="Times New Roman" w:hAnsi="Times New Roman" w:cs="Times New Roman"/>
          <w:color w:val="000000"/>
          <w:sz w:val="28"/>
          <w:szCs w:val="28"/>
        </w:rPr>
        <w:t xml:space="preserve">- изучить различные </w:t>
      </w:r>
      <w:proofErr w:type="spellStart"/>
      <w:r w:rsidRPr="00E62AF0">
        <w:rPr>
          <w:rFonts w:ascii="Times New Roman" w:hAnsi="Times New Roman" w:cs="Times New Roman"/>
          <w:color w:val="000000"/>
          <w:sz w:val="28"/>
          <w:szCs w:val="28"/>
        </w:rPr>
        <w:t>передачии</w:t>
      </w:r>
      <w:proofErr w:type="spellEnd"/>
      <w:r w:rsidRPr="00E62AF0">
        <w:rPr>
          <w:rFonts w:ascii="Times New Roman" w:hAnsi="Times New Roman" w:cs="Times New Roman"/>
          <w:color w:val="000000"/>
          <w:sz w:val="28"/>
          <w:szCs w:val="28"/>
        </w:rPr>
        <w:t xml:space="preserve"> механизмы;</w:t>
      </w:r>
    </w:p>
    <w:p w:rsidR="00636C42" w:rsidRPr="00E62AF0" w:rsidRDefault="00636C42" w:rsidP="00E62A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AF0">
        <w:rPr>
          <w:rFonts w:ascii="Times New Roman" w:hAnsi="Times New Roman" w:cs="Times New Roman"/>
          <w:color w:val="000000"/>
          <w:sz w:val="28"/>
          <w:szCs w:val="28"/>
        </w:rPr>
        <w:t xml:space="preserve">- обучить работе с интерфейсами платформы </w:t>
      </w:r>
      <w:proofErr w:type="gramStart"/>
      <w:r w:rsidRPr="00E62AF0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E62A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6C42" w:rsidRPr="00E62AF0" w:rsidRDefault="00636C42" w:rsidP="00E62A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6C42" w:rsidRPr="00E62AF0" w:rsidRDefault="00636C42" w:rsidP="00E62A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AF0">
        <w:rPr>
          <w:rFonts w:ascii="Times New Roman" w:hAnsi="Times New Roman" w:cs="Times New Roman"/>
          <w:color w:val="000000"/>
          <w:sz w:val="28"/>
          <w:szCs w:val="28"/>
        </w:rPr>
        <w:t>средствам подключения внешних устройств и написания коротких демонстрационных программ;</w:t>
      </w:r>
    </w:p>
    <w:p w:rsidR="00636C42" w:rsidRPr="00E62AF0" w:rsidRDefault="00636C42" w:rsidP="00E62A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AF0">
        <w:rPr>
          <w:rFonts w:ascii="Times New Roman" w:hAnsi="Times New Roman" w:cs="Times New Roman"/>
          <w:color w:val="000000"/>
          <w:sz w:val="28"/>
          <w:szCs w:val="28"/>
        </w:rPr>
        <w:t>- научить поиску путей решения поставленной задачи;</w:t>
      </w:r>
    </w:p>
    <w:p w:rsidR="00636C42" w:rsidRPr="00E62AF0" w:rsidRDefault="00636C42" w:rsidP="00E62A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AF0">
        <w:rPr>
          <w:rFonts w:ascii="Times New Roman" w:hAnsi="Times New Roman" w:cs="Times New Roman"/>
          <w:i/>
          <w:color w:val="000000"/>
          <w:sz w:val="28"/>
          <w:szCs w:val="28"/>
        </w:rPr>
        <w:t>Развивающие</w:t>
      </w:r>
      <w:r w:rsidRPr="00E62AF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36C42" w:rsidRPr="00E62AF0" w:rsidRDefault="00636C42" w:rsidP="00E62A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AF0">
        <w:rPr>
          <w:rFonts w:ascii="Times New Roman" w:hAnsi="Times New Roman" w:cs="Times New Roman"/>
          <w:color w:val="000000"/>
          <w:sz w:val="28"/>
          <w:szCs w:val="28"/>
        </w:rPr>
        <w:t>- развить творческие способности;</w:t>
      </w:r>
    </w:p>
    <w:p w:rsidR="00636C42" w:rsidRPr="00E62AF0" w:rsidRDefault="00636C42" w:rsidP="00E62A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AF0">
        <w:rPr>
          <w:rFonts w:ascii="Times New Roman" w:hAnsi="Times New Roman" w:cs="Times New Roman"/>
          <w:color w:val="000000"/>
          <w:sz w:val="28"/>
          <w:szCs w:val="28"/>
        </w:rPr>
        <w:t>- развить интерес, увлеченность в процесс и, как следствие, лучшее усвоение языка программирования;</w:t>
      </w:r>
    </w:p>
    <w:p w:rsidR="00636C42" w:rsidRPr="00E62AF0" w:rsidRDefault="00636C42" w:rsidP="00E62A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AF0">
        <w:rPr>
          <w:rFonts w:ascii="Times New Roman" w:hAnsi="Times New Roman" w:cs="Times New Roman"/>
          <w:color w:val="000000"/>
          <w:sz w:val="28"/>
          <w:szCs w:val="28"/>
        </w:rPr>
        <w:t>- развить способность к поиску нестандартных путей решения поставленной задачи;</w:t>
      </w:r>
    </w:p>
    <w:p w:rsidR="00636C42" w:rsidRPr="00E62AF0" w:rsidRDefault="00636C42" w:rsidP="00E62A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AF0">
        <w:rPr>
          <w:rFonts w:ascii="Times New Roman" w:hAnsi="Times New Roman" w:cs="Times New Roman"/>
          <w:color w:val="000000"/>
          <w:sz w:val="28"/>
          <w:szCs w:val="28"/>
        </w:rPr>
        <w:t>- развить навыки работы в команде.</w:t>
      </w:r>
    </w:p>
    <w:p w:rsidR="00636C42" w:rsidRPr="00E62AF0" w:rsidRDefault="00636C42" w:rsidP="00E62AF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2AF0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Воспитательные:</w:t>
      </w:r>
    </w:p>
    <w:p w:rsidR="00636C42" w:rsidRPr="00E62AF0" w:rsidRDefault="00636C42" w:rsidP="00E62A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AF0">
        <w:rPr>
          <w:rFonts w:ascii="Times New Roman" w:hAnsi="Times New Roman" w:cs="Times New Roman"/>
          <w:color w:val="000000"/>
          <w:sz w:val="28"/>
          <w:szCs w:val="28"/>
        </w:rPr>
        <w:t>- воспитать волевые и трудовые качества;</w:t>
      </w:r>
    </w:p>
    <w:p w:rsidR="00636C42" w:rsidRPr="00E62AF0" w:rsidRDefault="00636C42" w:rsidP="00E62A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AF0">
        <w:rPr>
          <w:rFonts w:ascii="Times New Roman" w:hAnsi="Times New Roman" w:cs="Times New Roman"/>
          <w:color w:val="000000"/>
          <w:sz w:val="28"/>
          <w:szCs w:val="28"/>
        </w:rPr>
        <w:t>- воспитать внимательность к деталям, связанным с программированием и работе с электроникой;</w:t>
      </w:r>
    </w:p>
    <w:p w:rsidR="00636C42" w:rsidRPr="00E62AF0" w:rsidRDefault="00636C42" w:rsidP="00E62A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AF0">
        <w:rPr>
          <w:rFonts w:ascii="Times New Roman" w:hAnsi="Times New Roman" w:cs="Times New Roman"/>
          <w:color w:val="000000"/>
          <w:sz w:val="28"/>
          <w:szCs w:val="28"/>
        </w:rPr>
        <w:t>- воспитать уважительное отношение к товарищам.</w:t>
      </w:r>
    </w:p>
    <w:p w:rsidR="00636C42" w:rsidRPr="00E62AF0" w:rsidRDefault="00636C42" w:rsidP="00E62AF0">
      <w:pPr>
        <w:pStyle w:val="Style6"/>
        <w:tabs>
          <w:tab w:val="left" w:pos="360"/>
        </w:tabs>
        <w:spacing w:line="240" w:lineRule="auto"/>
        <w:ind w:firstLine="0"/>
        <w:jc w:val="center"/>
        <w:rPr>
          <w:rStyle w:val="FontStyle43"/>
          <w:b/>
          <w:sz w:val="28"/>
          <w:szCs w:val="28"/>
        </w:rPr>
      </w:pPr>
      <w:r w:rsidRPr="00E62AF0">
        <w:rPr>
          <w:rStyle w:val="FontStyle43"/>
          <w:b/>
          <w:sz w:val="28"/>
          <w:szCs w:val="28"/>
        </w:rPr>
        <w:t xml:space="preserve">Планируемые </w:t>
      </w:r>
      <w:proofErr w:type="gramStart"/>
      <w:r w:rsidRPr="00E62AF0">
        <w:rPr>
          <w:rStyle w:val="FontStyle43"/>
          <w:b/>
          <w:sz w:val="28"/>
          <w:szCs w:val="28"/>
        </w:rPr>
        <w:t>результаты</w:t>
      </w:r>
      <w:proofErr w:type="gramEnd"/>
      <w:r w:rsidRPr="00E62AF0">
        <w:rPr>
          <w:rStyle w:val="FontStyle43"/>
          <w:b/>
          <w:sz w:val="28"/>
          <w:szCs w:val="28"/>
        </w:rPr>
        <w:t xml:space="preserve"> которыми должны овладеть обучающиеся в процессе изучения</w:t>
      </w:r>
    </w:p>
    <w:p w:rsidR="00636C42" w:rsidRPr="00E62AF0" w:rsidRDefault="00636C42" w:rsidP="00E62AF0">
      <w:pPr>
        <w:pStyle w:val="Style6"/>
        <w:tabs>
          <w:tab w:val="left" w:pos="360"/>
        </w:tabs>
        <w:spacing w:line="240" w:lineRule="auto"/>
        <w:ind w:firstLine="0"/>
        <w:jc w:val="center"/>
        <w:rPr>
          <w:sz w:val="28"/>
          <w:szCs w:val="28"/>
        </w:rPr>
      </w:pPr>
      <w:r w:rsidRPr="00E62AF0">
        <w:rPr>
          <w:rStyle w:val="FontStyle43"/>
          <w:b/>
          <w:sz w:val="28"/>
          <w:szCs w:val="28"/>
        </w:rPr>
        <w:t>данного курса</w:t>
      </w:r>
    </w:p>
    <w:p w:rsidR="00636C42" w:rsidRPr="00E62AF0" w:rsidRDefault="00636C42" w:rsidP="00E62AF0">
      <w:pPr>
        <w:shd w:val="clear" w:color="auto" w:fill="FFFFFF"/>
        <w:spacing w:after="0" w:line="240" w:lineRule="auto"/>
        <w:ind w:firstLine="446"/>
        <w:rPr>
          <w:rFonts w:ascii="Times New Roman" w:hAnsi="Times New Roman" w:cs="Times New Roman"/>
          <w:color w:val="000000"/>
          <w:sz w:val="28"/>
          <w:szCs w:val="28"/>
        </w:rPr>
      </w:pPr>
      <w:r w:rsidRPr="00E62AF0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реализации программы, обучающиеся </w:t>
      </w:r>
      <w:r w:rsidRPr="00E62AF0">
        <w:rPr>
          <w:rFonts w:ascii="Times New Roman" w:hAnsi="Times New Roman" w:cs="Times New Roman"/>
          <w:b/>
          <w:color w:val="000000"/>
          <w:sz w:val="28"/>
          <w:szCs w:val="28"/>
        </w:rPr>
        <w:t>должны знать:</w:t>
      </w:r>
    </w:p>
    <w:p w:rsidR="00636C42" w:rsidRPr="00E62AF0" w:rsidRDefault="00636C42" w:rsidP="00E62A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AF0">
        <w:rPr>
          <w:rFonts w:ascii="Times New Roman" w:hAnsi="Times New Roman" w:cs="Times New Roman"/>
          <w:color w:val="000000"/>
          <w:sz w:val="28"/>
          <w:szCs w:val="28"/>
        </w:rPr>
        <w:t xml:space="preserve">- составляющие набора </w:t>
      </w:r>
      <w:proofErr w:type="spellStart"/>
      <w:r w:rsidRPr="00E62AF0">
        <w:rPr>
          <w:rFonts w:ascii="Times New Roman" w:hAnsi="Times New Roman" w:cs="Times New Roman"/>
          <w:color w:val="000000"/>
          <w:sz w:val="28"/>
          <w:szCs w:val="28"/>
        </w:rPr>
        <w:t>Lego</w:t>
      </w:r>
      <w:proofErr w:type="spellEnd"/>
      <w:r w:rsidRPr="00E62AF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E62AF0">
        <w:rPr>
          <w:rFonts w:ascii="Times New Roman" w:hAnsi="Times New Roman" w:cs="Times New Roman"/>
          <w:color w:val="000000"/>
          <w:sz w:val="28"/>
          <w:szCs w:val="28"/>
        </w:rPr>
        <w:t>WeDo</w:t>
      </w:r>
      <w:proofErr w:type="spellEnd"/>
      <w:r w:rsidRPr="00E62AF0">
        <w:rPr>
          <w:rFonts w:ascii="Times New Roman" w:hAnsi="Times New Roman" w:cs="Times New Roman"/>
          <w:color w:val="000000"/>
          <w:sz w:val="28"/>
          <w:szCs w:val="28"/>
        </w:rPr>
        <w:t xml:space="preserve"> 2.0»;</w:t>
      </w:r>
    </w:p>
    <w:p w:rsidR="00636C42" w:rsidRPr="00E62AF0" w:rsidRDefault="00636C42" w:rsidP="00E62A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AF0">
        <w:rPr>
          <w:rFonts w:ascii="Times New Roman" w:hAnsi="Times New Roman" w:cs="Times New Roman"/>
          <w:color w:val="000000"/>
          <w:sz w:val="28"/>
          <w:szCs w:val="28"/>
        </w:rPr>
        <w:t>- названия основных деталей конструктора;</w:t>
      </w:r>
    </w:p>
    <w:p w:rsidR="00636C42" w:rsidRPr="00E62AF0" w:rsidRDefault="00636C42" w:rsidP="00E62A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AF0">
        <w:rPr>
          <w:rFonts w:ascii="Times New Roman" w:hAnsi="Times New Roman" w:cs="Times New Roman"/>
          <w:color w:val="000000"/>
          <w:sz w:val="28"/>
          <w:szCs w:val="28"/>
        </w:rPr>
        <w:t xml:space="preserve">- программное обеспечение </w:t>
      </w:r>
      <w:proofErr w:type="spellStart"/>
      <w:r w:rsidRPr="00E62AF0">
        <w:rPr>
          <w:rFonts w:ascii="Times New Roman" w:hAnsi="Times New Roman" w:cs="Times New Roman"/>
          <w:color w:val="000000"/>
          <w:sz w:val="28"/>
          <w:szCs w:val="28"/>
        </w:rPr>
        <w:t>LegoEducationWeDo</w:t>
      </w:r>
      <w:proofErr w:type="spellEnd"/>
      <w:r w:rsidRPr="00E62AF0">
        <w:rPr>
          <w:rFonts w:ascii="Times New Roman" w:hAnsi="Times New Roman" w:cs="Times New Roman"/>
          <w:color w:val="000000"/>
          <w:sz w:val="28"/>
          <w:szCs w:val="28"/>
        </w:rPr>
        <w:t xml:space="preserve"> 2.0;</w:t>
      </w:r>
    </w:p>
    <w:p w:rsidR="00636C42" w:rsidRPr="00E62AF0" w:rsidRDefault="00636C42" w:rsidP="00E62A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AF0">
        <w:rPr>
          <w:rFonts w:ascii="Times New Roman" w:hAnsi="Times New Roman" w:cs="Times New Roman"/>
          <w:color w:val="000000"/>
          <w:sz w:val="28"/>
          <w:szCs w:val="28"/>
        </w:rPr>
        <w:t>- работу основных механизмов и передач.</w:t>
      </w:r>
    </w:p>
    <w:p w:rsidR="00636C42" w:rsidRPr="00E62AF0" w:rsidRDefault="00636C42" w:rsidP="00E62AF0">
      <w:pPr>
        <w:shd w:val="clear" w:color="auto" w:fill="FFFFFF"/>
        <w:spacing w:after="0" w:line="240" w:lineRule="auto"/>
        <w:ind w:firstLine="30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2AF0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r w:rsidRPr="00E62A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должны уметь:</w:t>
      </w:r>
    </w:p>
    <w:p w:rsidR="00636C42" w:rsidRPr="00E62AF0" w:rsidRDefault="00636C42" w:rsidP="00E62A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AF0">
        <w:rPr>
          <w:rFonts w:ascii="Times New Roman" w:hAnsi="Times New Roman" w:cs="Times New Roman"/>
          <w:color w:val="000000"/>
          <w:sz w:val="28"/>
          <w:szCs w:val="28"/>
        </w:rPr>
        <w:t xml:space="preserve">- работать с программным обеспечением </w:t>
      </w:r>
      <w:proofErr w:type="spellStart"/>
      <w:r w:rsidRPr="00E62AF0">
        <w:rPr>
          <w:rFonts w:ascii="Times New Roman" w:hAnsi="Times New Roman" w:cs="Times New Roman"/>
          <w:color w:val="000000"/>
          <w:sz w:val="28"/>
          <w:szCs w:val="28"/>
        </w:rPr>
        <w:t>LegoEducationWeDo</w:t>
      </w:r>
      <w:proofErr w:type="spellEnd"/>
      <w:r w:rsidRPr="00E62AF0">
        <w:rPr>
          <w:rFonts w:ascii="Times New Roman" w:hAnsi="Times New Roman" w:cs="Times New Roman"/>
          <w:color w:val="000000"/>
          <w:sz w:val="28"/>
          <w:szCs w:val="28"/>
        </w:rPr>
        <w:t xml:space="preserve"> 2.0;</w:t>
      </w:r>
    </w:p>
    <w:p w:rsidR="00636C42" w:rsidRPr="00E62AF0" w:rsidRDefault="00636C42" w:rsidP="00E62A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AF0">
        <w:rPr>
          <w:rFonts w:ascii="Times New Roman" w:hAnsi="Times New Roman" w:cs="Times New Roman"/>
          <w:color w:val="000000"/>
          <w:sz w:val="28"/>
          <w:szCs w:val="28"/>
        </w:rPr>
        <w:t xml:space="preserve">- собирать простые схемы с использованием различных деталей </w:t>
      </w:r>
      <w:proofErr w:type="spellStart"/>
      <w:r w:rsidRPr="00E62AF0">
        <w:rPr>
          <w:rFonts w:ascii="Times New Roman" w:hAnsi="Times New Roman" w:cs="Times New Roman"/>
          <w:color w:val="000000"/>
          <w:sz w:val="28"/>
          <w:szCs w:val="28"/>
        </w:rPr>
        <w:t>lego</w:t>
      </w:r>
      <w:proofErr w:type="spellEnd"/>
      <w:r w:rsidRPr="00E62A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6C42" w:rsidRPr="00E62AF0" w:rsidRDefault="00636C42" w:rsidP="00E62A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AF0">
        <w:rPr>
          <w:rFonts w:ascii="Times New Roman" w:hAnsi="Times New Roman" w:cs="Times New Roman"/>
          <w:color w:val="000000"/>
          <w:sz w:val="28"/>
          <w:szCs w:val="28"/>
        </w:rPr>
        <w:t>- собирать динамические модели;</w:t>
      </w:r>
    </w:p>
    <w:p w:rsidR="00636C42" w:rsidRPr="00E62AF0" w:rsidRDefault="00636C42" w:rsidP="00E62A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AF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работать в группе.</w:t>
      </w:r>
    </w:p>
    <w:p w:rsidR="00636C42" w:rsidRPr="00E62AF0" w:rsidRDefault="00636C42" w:rsidP="00E62A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AF0"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</w:p>
    <w:p w:rsidR="00636C42" w:rsidRPr="00E62AF0" w:rsidRDefault="00636C42" w:rsidP="00E62A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- развитие чувства уважения и бережного отношения к результатам своего труда и труда окружающих; </w:t>
      </w:r>
    </w:p>
    <w:p w:rsidR="00636C42" w:rsidRPr="00E62AF0" w:rsidRDefault="00636C42" w:rsidP="00E62A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- развитие чувства коллективизма и взаимопомощи; </w:t>
      </w:r>
    </w:p>
    <w:p w:rsidR="00636C42" w:rsidRPr="00E62AF0" w:rsidRDefault="00636C42" w:rsidP="00E62A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- развитие трудолюбия и волевых качеств: терпения, ответственности, усидчивости. </w:t>
      </w:r>
    </w:p>
    <w:p w:rsidR="00636C42" w:rsidRPr="00E62AF0" w:rsidRDefault="00636C42" w:rsidP="00E62A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62AF0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E62AF0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636C42" w:rsidRPr="00E62AF0" w:rsidRDefault="00636C42" w:rsidP="00E62A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- развитие интереса к техническому творчеству; творческого, логического мышления; мелкой моторики; изобретательности, творческой инициативы; стремления к достижению цели; </w:t>
      </w:r>
    </w:p>
    <w:p w:rsidR="00636C42" w:rsidRPr="00E62AF0" w:rsidRDefault="00636C42" w:rsidP="00E62A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- умение анализировать результаты своей работы, работать в группах. </w:t>
      </w:r>
    </w:p>
    <w:p w:rsidR="00636C42" w:rsidRPr="00E62AF0" w:rsidRDefault="00636C42" w:rsidP="00E62A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AF0">
        <w:rPr>
          <w:rFonts w:ascii="Times New Roman" w:hAnsi="Times New Roman" w:cs="Times New Roman"/>
          <w:i/>
          <w:sz w:val="28"/>
          <w:szCs w:val="28"/>
        </w:rPr>
        <w:t xml:space="preserve">Предметные: </w:t>
      </w:r>
    </w:p>
    <w:p w:rsidR="00636C42" w:rsidRPr="00E62AF0" w:rsidRDefault="00636C42" w:rsidP="00E62A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- знание правил техники безопасности и гигиены при работе на ПК и планшетах; типов роботов; основных деталей </w:t>
      </w:r>
      <w:proofErr w:type="spellStart"/>
      <w:r w:rsidRPr="00E62AF0">
        <w:rPr>
          <w:rFonts w:ascii="Times New Roman" w:hAnsi="Times New Roman" w:cs="Times New Roman"/>
          <w:sz w:val="28"/>
          <w:szCs w:val="28"/>
        </w:rPr>
        <w:t>LegoWedo</w:t>
      </w:r>
      <w:proofErr w:type="spellEnd"/>
      <w:r w:rsidRPr="00E62AF0">
        <w:rPr>
          <w:rFonts w:ascii="Times New Roman" w:hAnsi="Times New Roman" w:cs="Times New Roman"/>
          <w:sz w:val="28"/>
          <w:szCs w:val="28"/>
        </w:rPr>
        <w:t xml:space="preserve"> 2.0, назначения датчиков; основных правил программирования на основе языка </w:t>
      </w:r>
      <w:proofErr w:type="spellStart"/>
      <w:r w:rsidRPr="00E62AF0">
        <w:rPr>
          <w:rFonts w:ascii="Times New Roman" w:hAnsi="Times New Roman" w:cs="Times New Roman"/>
          <w:sz w:val="28"/>
          <w:szCs w:val="28"/>
        </w:rPr>
        <w:t>LegoWedo</w:t>
      </w:r>
      <w:proofErr w:type="gramStart"/>
      <w:r w:rsidRPr="00E62AF0">
        <w:rPr>
          <w:rFonts w:ascii="Times New Roman" w:hAnsi="Times New Roman" w:cs="Times New Roman"/>
          <w:sz w:val="28"/>
          <w:szCs w:val="28"/>
        </w:rPr>
        <w:t>версии</w:t>
      </w:r>
      <w:proofErr w:type="spellEnd"/>
      <w:proofErr w:type="gramEnd"/>
      <w:r w:rsidRPr="00E62AF0">
        <w:rPr>
          <w:rFonts w:ascii="Times New Roman" w:hAnsi="Times New Roman" w:cs="Times New Roman"/>
          <w:sz w:val="28"/>
          <w:szCs w:val="28"/>
        </w:rPr>
        <w:t xml:space="preserve"> 2.0; порядка составления элементарной программы </w:t>
      </w:r>
      <w:proofErr w:type="spellStart"/>
      <w:r w:rsidRPr="00E62AF0">
        <w:rPr>
          <w:rFonts w:ascii="Times New Roman" w:hAnsi="Times New Roman" w:cs="Times New Roman"/>
          <w:sz w:val="28"/>
          <w:szCs w:val="28"/>
        </w:rPr>
        <w:t>LegoWedo</w:t>
      </w:r>
      <w:proofErr w:type="spellEnd"/>
      <w:r w:rsidRPr="00E62AF0">
        <w:rPr>
          <w:rFonts w:ascii="Times New Roman" w:hAnsi="Times New Roman" w:cs="Times New Roman"/>
          <w:sz w:val="28"/>
          <w:szCs w:val="28"/>
        </w:rPr>
        <w:t xml:space="preserve"> 2.0; правил сборки и программирования моделей </w:t>
      </w:r>
      <w:proofErr w:type="spellStart"/>
      <w:r w:rsidRPr="00E62AF0">
        <w:rPr>
          <w:rFonts w:ascii="Times New Roman" w:hAnsi="Times New Roman" w:cs="Times New Roman"/>
          <w:sz w:val="28"/>
          <w:szCs w:val="28"/>
        </w:rPr>
        <w:t>LegoWedo</w:t>
      </w:r>
      <w:proofErr w:type="spellEnd"/>
      <w:r w:rsidRPr="00E62AF0">
        <w:rPr>
          <w:rFonts w:ascii="Times New Roman" w:hAnsi="Times New Roman" w:cs="Times New Roman"/>
          <w:sz w:val="28"/>
          <w:szCs w:val="28"/>
        </w:rPr>
        <w:t xml:space="preserve"> 2.0;</w:t>
      </w:r>
    </w:p>
    <w:p w:rsidR="00636C42" w:rsidRPr="00E62AF0" w:rsidRDefault="00636C42" w:rsidP="00E62A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- умение собирать модели из конструктора </w:t>
      </w:r>
      <w:proofErr w:type="spellStart"/>
      <w:r w:rsidRPr="00E62AF0">
        <w:rPr>
          <w:rFonts w:ascii="Times New Roman" w:hAnsi="Times New Roman" w:cs="Times New Roman"/>
          <w:sz w:val="28"/>
          <w:szCs w:val="28"/>
        </w:rPr>
        <w:t>LegoWedo</w:t>
      </w:r>
      <w:proofErr w:type="spellEnd"/>
      <w:r w:rsidRPr="00E62AF0">
        <w:rPr>
          <w:rFonts w:ascii="Times New Roman" w:hAnsi="Times New Roman" w:cs="Times New Roman"/>
          <w:sz w:val="28"/>
          <w:szCs w:val="28"/>
        </w:rPr>
        <w:t xml:space="preserve"> 2.0; работать на планшете; составлять элементарные программы на основе </w:t>
      </w:r>
      <w:proofErr w:type="spellStart"/>
      <w:r w:rsidRPr="00E62AF0">
        <w:rPr>
          <w:rFonts w:ascii="Times New Roman" w:hAnsi="Times New Roman" w:cs="Times New Roman"/>
          <w:sz w:val="28"/>
          <w:szCs w:val="28"/>
        </w:rPr>
        <w:t>LegoWedo</w:t>
      </w:r>
      <w:proofErr w:type="spellEnd"/>
      <w:r w:rsidRPr="00E62AF0">
        <w:rPr>
          <w:rFonts w:ascii="Times New Roman" w:hAnsi="Times New Roman" w:cs="Times New Roman"/>
          <w:sz w:val="28"/>
          <w:szCs w:val="28"/>
        </w:rPr>
        <w:t xml:space="preserve"> 2.0.; </w:t>
      </w:r>
    </w:p>
    <w:p w:rsidR="00636C42" w:rsidRPr="00E62AF0" w:rsidRDefault="00636C42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>- владение навыками элементарного проектирования.</w:t>
      </w:r>
    </w:p>
    <w:p w:rsidR="00636C42" w:rsidRPr="00E62AF0" w:rsidRDefault="00636C42" w:rsidP="00E62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2AF0">
        <w:rPr>
          <w:rFonts w:ascii="Times New Roman" w:hAnsi="Times New Roman" w:cs="Times New Roman"/>
          <w:b/>
          <w:sz w:val="28"/>
          <w:szCs w:val="28"/>
        </w:rPr>
        <w:t>Срок реализации: 2 года</w:t>
      </w:r>
    </w:p>
    <w:p w:rsidR="00636C42" w:rsidRPr="00E62AF0" w:rsidRDefault="00636C42" w:rsidP="00E62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2AF0">
        <w:rPr>
          <w:rFonts w:ascii="Times New Roman" w:hAnsi="Times New Roman" w:cs="Times New Roman"/>
          <w:b/>
          <w:sz w:val="28"/>
          <w:szCs w:val="28"/>
        </w:rPr>
        <w:t>Формы и методы деятельности</w:t>
      </w:r>
    </w:p>
    <w:p w:rsidR="00636C42" w:rsidRPr="00E62AF0" w:rsidRDefault="00636C42" w:rsidP="00E62A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62AF0">
        <w:rPr>
          <w:rFonts w:ascii="Times New Roman" w:hAnsi="Times New Roman" w:cs="Times New Roman"/>
          <w:sz w:val="28"/>
          <w:szCs w:val="28"/>
        </w:rPr>
        <w:t>фронтальная</w:t>
      </w:r>
      <w:proofErr w:type="gramEnd"/>
      <w:r w:rsidRPr="00E62AF0">
        <w:rPr>
          <w:rFonts w:ascii="Times New Roman" w:hAnsi="Times New Roman" w:cs="Times New Roman"/>
          <w:sz w:val="28"/>
          <w:szCs w:val="28"/>
        </w:rPr>
        <w:t xml:space="preserve"> – при показе, беседе, объяснении; </w:t>
      </w:r>
    </w:p>
    <w:p w:rsidR="00636C42" w:rsidRPr="00E62AF0" w:rsidRDefault="00636C42" w:rsidP="00E62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>- групповая, в том числе работа в парах – при выполнении практического задания, работе над творческим проектом.</w:t>
      </w:r>
    </w:p>
    <w:p w:rsidR="00636C42" w:rsidRPr="00E62AF0" w:rsidRDefault="00636C42" w:rsidP="00E62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2AF0">
        <w:rPr>
          <w:rFonts w:ascii="Times New Roman" w:hAnsi="Times New Roman" w:cs="Times New Roman"/>
          <w:b/>
          <w:sz w:val="28"/>
          <w:szCs w:val="28"/>
        </w:rPr>
        <w:t>Формы мониторинга результативности</w:t>
      </w:r>
    </w:p>
    <w:p w:rsidR="00636C42" w:rsidRPr="00E62AF0" w:rsidRDefault="00636C42" w:rsidP="00E62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6C42" w:rsidRPr="00E62AF0" w:rsidRDefault="00636C42" w:rsidP="00E62A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AF0">
        <w:rPr>
          <w:rFonts w:ascii="Times New Roman" w:hAnsi="Times New Roman" w:cs="Times New Roman"/>
          <w:color w:val="000000"/>
          <w:sz w:val="28"/>
          <w:szCs w:val="28"/>
        </w:rPr>
        <w:t xml:space="preserve">Для определения успешности и эффективности освоения программы проводится контроль знаний, умений и </w:t>
      </w:r>
      <w:proofErr w:type="gramStart"/>
      <w:r w:rsidRPr="00E62AF0">
        <w:rPr>
          <w:rFonts w:ascii="Times New Roman" w:hAnsi="Times New Roman" w:cs="Times New Roman"/>
          <w:color w:val="000000"/>
          <w:sz w:val="28"/>
          <w:szCs w:val="28"/>
        </w:rPr>
        <w:t>навыков</w:t>
      </w:r>
      <w:proofErr w:type="gramEnd"/>
      <w:r w:rsidRPr="00E62AF0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по следующим критериям:</w:t>
      </w:r>
    </w:p>
    <w:p w:rsidR="00636C42" w:rsidRPr="00E62AF0" w:rsidRDefault="00636C42" w:rsidP="00E62A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AF0">
        <w:rPr>
          <w:rFonts w:ascii="Times New Roman" w:hAnsi="Times New Roman" w:cs="Times New Roman"/>
          <w:color w:val="000000"/>
          <w:sz w:val="28"/>
          <w:szCs w:val="28"/>
        </w:rPr>
        <w:t>- усвоение теоретического материала, владение терминологией;</w:t>
      </w:r>
    </w:p>
    <w:p w:rsidR="00636C42" w:rsidRPr="00E62AF0" w:rsidRDefault="00636C42" w:rsidP="00E62A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AF0">
        <w:rPr>
          <w:rFonts w:ascii="Times New Roman" w:hAnsi="Times New Roman" w:cs="Times New Roman"/>
          <w:color w:val="000000"/>
          <w:sz w:val="28"/>
          <w:szCs w:val="28"/>
        </w:rPr>
        <w:t xml:space="preserve">- владение практическими умениями и навыками, </w:t>
      </w:r>
      <w:proofErr w:type="spellStart"/>
      <w:r w:rsidRPr="00E62AF0">
        <w:rPr>
          <w:rFonts w:ascii="Times New Roman" w:hAnsi="Times New Roman" w:cs="Times New Roman"/>
          <w:color w:val="000000"/>
          <w:sz w:val="28"/>
          <w:szCs w:val="28"/>
        </w:rPr>
        <w:t>креативность</w:t>
      </w:r>
      <w:proofErr w:type="spellEnd"/>
      <w:r w:rsidRPr="00E62AF0">
        <w:rPr>
          <w:rFonts w:ascii="Times New Roman" w:hAnsi="Times New Roman" w:cs="Times New Roman"/>
          <w:color w:val="000000"/>
          <w:sz w:val="28"/>
          <w:szCs w:val="28"/>
        </w:rPr>
        <w:t xml:space="preserve"> работы на творческих мастерских;</w:t>
      </w:r>
    </w:p>
    <w:p w:rsidR="00636C42" w:rsidRPr="00E62AF0" w:rsidRDefault="00636C42" w:rsidP="00E62A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AF0">
        <w:rPr>
          <w:rFonts w:ascii="Times New Roman" w:hAnsi="Times New Roman" w:cs="Times New Roman"/>
          <w:color w:val="000000"/>
          <w:sz w:val="28"/>
          <w:szCs w:val="28"/>
        </w:rPr>
        <w:t>Контроль проводится в следующих формах:</w:t>
      </w:r>
    </w:p>
    <w:p w:rsidR="00636C42" w:rsidRPr="00E62AF0" w:rsidRDefault="00636C42" w:rsidP="00E62A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AF0">
        <w:rPr>
          <w:rFonts w:ascii="Times New Roman" w:hAnsi="Times New Roman" w:cs="Times New Roman"/>
          <w:color w:val="000000"/>
          <w:sz w:val="28"/>
          <w:szCs w:val="28"/>
        </w:rPr>
        <w:t>- тестирование;</w:t>
      </w:r>
    </w:p>
    <w:p w:rsidR="00636C42" w:rsidRPr="00E62AF0" w:rsidRDefault="00636C42" w:rsidP="00E62A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AF0">
        <w:rPr>
          <w:rFonts w:ascii="Times New Roman" w:hAnsi="Times New Roman" w:cs="Times New Roman"/>
          <w:color w:val="000000"/>
          <w:sz w:val="28"/>
          <w:szCs w:val="28"/>
        </w:rPr>
        <w:t>- защита проектов;</w:t>
      </w:r>
    </w:p>
    <w:p w:rsidR="00636C42" w:rsidRPr="00E62AF0" w:rsidRDefault="00636C42" w:rsidP="00E62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2AF0">
        <w:rPr>
          <w:rFonts w:ascii="Times New Roman" w:hAnsi="Times New Roman" w:cs="Times New Roman"/>
          <w:color w:val="000000"/>
          <w:sz w:val="28"/>
          <w:szCs w:val="28"/>
        </w:rPr>
        <w:t>- участие в конкурсах различного уровня.</w:t>
      </w:r>
    </w:p>
    <w:p w:rsidR="00636C42" w:rsidRPr="00E62AF0" w:rsidRDefault="00636C42" w:rsidP="00E62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2AF0">
        <w:rPr>
          <w:rFonts w:ascii="Times New Roman" w:hAnsi="Times New Roman" w:cs="Times New Roman"/>
          <w:b/>
          <w:sz w:val="28"/>
          <w:szCs w:val="28"/>
        </w:rPr>
        <w:t>Результативность реализации программы</w:t>
      </w:r>
    </w:p>
    <w:p w:rsidR="00636C42" w:rsidRPr="00E62AF0" w:rsidRDefault="00636C42" w:rsidP="00E62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6C42" w:rsidRPr="00E62AF0" w:rsidRDefault="00636C42" w:rsidP="00E62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>Участие в выставк</w:t>
      </w:r>
      <w:r w:rsidR="00CA6E64" w:rsidRPr="00E62AF0">
        <w:rPr>
          <w:rFonts w:ascii="Times New Roman" w:hAnsi="Times New Roman" w:cs="Times New Roman"/>
          <w:sz w:val="28"/>
          <w:szCs w:val="28"/>
        </w:rPr>
        <w:t>ах</w:t>
      </w:r>
      <w:r w:rsidRPr="00E62AF0">
        <w:rPr>
          <w:rFonts w:ascii="Times New Roman" w:hAnsi="Times New Roman" w:cs="Times New Roman"/>
          <w:sz w:val="28"/>
          <w:szCs w:val="28"/>
        </w:rPr>
        <w:t>, конкурсах</w:t>
      </w:r>
    </w:p>
    <w:p w:rsidR="00636C42" w:rsidRPr="00E62AF0" w:rsidRDefault="00636C42" w:rsidP="00E6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2AF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636C42" w:rsidRPr="00E62AF0" w:rsidRDefault="00636C42" w:rsidP="00E6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6E64" w:rsidRPr="00E62AF0" w:rsidRDefault="00CA6E64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- мебель по количеству и росту детей </w:t>
      </w:r>
    </w:p>
    <w:p w:rsidR="00CA6E64" w:rsidRPr="00E62AF0" w:rsidRDefault="00CA6E64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- компьютер с установленной операционной системой </w:t>
      </w:r>
      <w:proofErr w:type="spellStart"/>
      <w:r w:rsidRPr="00E62AF0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E62A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6E64" w:rsidRPr="00E62AF0" w:rsidRDefault="00CA6E64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lastRenderedPageBreak/>
        <w:t xml:space="preserve">- наборы конструкторов </w:t>
      </w:r>
      <w:proofErr w:type="spellStart"/>
      <w:r w:rsidRPr="00E62AF0">
        <w:rPr>
          <w:rFonts w:ascii="Times New Roman" w:hAnsi="Times New Roman" w:cs="Times New Roman"/>
          <w:sz w:val="28"/>
          <w:szCs w:val="28"/>
          <w:lang w:val="en-US"/>
        </w:rPr>
        <w:t>LegoEducationWeDo</w:t>
      </w:r>
      <w:proofErr w:type="spellEnd"/>
      <w:r w:rsidRPr="00E62AF0">
        <w:rPr>
          <w:rFonts w:ascii="Times New Roman" w:hAnsi="Times New Roman" w:cs="Times New Roman"/>
          <w:sz w:val="28"/>
          <w:szCs w:val="28"/>
        </w:rPr>
        <w:t xml:space="preserve"> 2.0</w:t>
      </w:r>
      <w:proofErr w:type="gramStart"/>
      <w:r w:rsidRPr="00E62AF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A6E64" w:rsidRPr="00E62AF0" w:rsidRDefault="00CA6E64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- планшеты с программным обеспечением </w:t>
      </w:r>
      <w:proofErr w:type="spellStart"/>
      <w:r w:rsidRPr="00E62AF0">
        <w:rPr>
          <w:rFonts w:ascii="Times New Roman" w:hAnsi="Times New Roman" w:cs="Times New Roman"/>
          <w:sz w:val="28"/>
          <w:szCs w:val="28"/>
          <w:lang w:val="en-US"/>
        </w:rPr>
        <w:t>LegoEducationWeDo</w:t>
      </w:r>
      <w:proofErr w:type="spellEnd"/>
      <w:r w:rsidRPr="00E62AF0">
        <w:rPr>
          <w:rFonts w:ascii="Times New Roman" w:hAnsi="Times New Roman" w:cs="Times New Roman"/>
          <w:sz w:val="28"/>
          <w:szCs w:val="28"/>
        </w:rPr>
        <w:t xml:space="preserve"> 2.0</w:t>
      </w:r>
    </w:p>
    <w:p w:rsidR="00CA6E64" w:rsidRPr="00E62AF0" w:rsidRDefault="00CA6E64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- сеть </w:t>
      </w:r>
      <w:r w:rsidRPr="00E62AF0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E62A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6C42" w:rsidRPr="00E62AF0" w:rsidRDefault="00CA6E64" w:rsidP="00E6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>- проектор</w:t>
      </w:r>
    </w:p>
    <w:p w:rsidR="00636C42" w:rsidRDefault="00636C42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36C42" w:rsidRDefault="00636C42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36C42" w:rsidRDefault="00636C42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36C42" w:rsidRDefault="00636C42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36C42" w:rsidRDefault="00636C42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36C42" w:rsidRDefault="00636C42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36C42" w:rsidRDefault="00636C42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36C42" w:rsidRDefault="00636C42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36C42" w:rsidRDefault="00636C42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36C42" w:rsidRDefault="00636C42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36C42" w:rsidRDefault="00636C42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36C42" w:rsidRDefault="00636C42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36C42" w:rsidRDefault="00636C42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36C42" w:rsidRDefault="00636C42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36C42" w:rsidRDefault="00636C42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36C42" w:rsidRDefault="00636C42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36C42" w:rsidRDefault="00636C42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36C42" w:rsidRDefault="00636C42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36C42" w:rsidRDefault="00636C42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36C42" w:rsidRDefault="00636C42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36C42" w:rsidRDefault="00636C42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36C42" w:rsidRDefault="00636C42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E8" w:rsidRDefault="009332E8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E8" w:rsidRDefault="009332E8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E8" w:rsidRDefault="009332E8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E8" w:rsidRDefault="009332E8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E8" w:rsidRDefault="009332E8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060A8" w:rsidRDefault="005060A8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E8" w:rsidRDefault="009332E8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E8" w:rsidRDefault="009332E8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62AF0" w:rsidRDefault="00E62AF0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62AF0" w:rsidRDefault="00E62AF0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62AF0" w:rsidRDefault="00E62AF0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62AF0" w:rsidRDefault="00E62AF0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62AF0" w:rsidRDefault="00E62AF0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62AF0" w:rsidRDefault="00E62AF0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62AF0" w:rsidRDefault="00E62AF0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62AF0" w:rsidRDefault="00E62AF0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62AF0" w:rsidRDefault="00E62AF0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62AF0" w:rsidRDefault="00E62AF0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62AF0" w:rsidRDefault="00E62AF0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62AF0" w:rsidRDefault="00E62AF0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62AF0" w:rsidRDefault="00E62AF0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62AF0" w:rsidRDefault="00E62AF0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62AF0" w:rsidRDefault="00E62AF0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C639B" w:rsidRDefault="000C639B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62AF0" w:rsidRDefault="00E62AF0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62AF0" w:rsidRPr="00E62AF0" w:rsidRDefault="00E62AF0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32E8" w:rsidRPr="00E62AF0" w:rsidRDefault="009332E8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2AF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Учебно-тематический план </w:t>
      </w:r>
    </w:p>
    <w:p w:rsidR="009332E8" w:rsidRPr="00E62AF0" w:rsidRDefault="009332E8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3289"/>
        <w:gridCol w:w="1913"/>
        <w:gridCol w:w="1912"/>
        <w:gridCol w:w="1912"/>
      </w:tblGrid>
      <w:tr w:rsidR="009332E8" w:rsidRPr="00E62AF0" w:rsidTr="009E302C">
        <w:tc>
          <w:tcPr>
            <w:tcW w:w="560" w:type="dxa"/>
            <w:vMerge w:val="restart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2A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62A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E62A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89" w:type="dxa"/>
            <w:vMerge w:val="restart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3825" w:type="dxa"/>
            <w:gridSpan w:val="2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912" w:type="dxa"/>
            <w:vMerge w:val="restart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</w:tr>
      <w:tr w:rsidR="009332E8" w:rsidRPr="00E62AF0" w:rsidTr="009E302C">
        <w:tc>
          <w:tcPr>
            <w:tcW w:w="560" w:type="dxa"/>
            <w:vMerge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912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912" w:type="dxa"/>
            <w:vMerge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9586" w:type="dxa"/>
            <w:gridSpan w:val="5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1 год обучения</w:t>
            </w:r>
            <w:r w:rsidR="009E302C"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(3 класс)</w:t>
            </w:r>
          </w:p>
        </w:tc>
      </w:tr>
      <w:tr w:rsidR="009332E8" w:rsidRPr="00E62AF0" w:rsidTr="009E302C">
        <w:tc>
          <w:tcPr>
            <w:tcW w:w="560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89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Первые шаги</w:t>
            </w:r>
          </w:p>
        </w:tc>
        <w:tc>
          <w:tcPr>
            <w:tcW w:w="1913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2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2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332E8" w:rsidRPr="00E62AF0" w:rsidTr="009E302C">
        <w:tc>
          <w:tcPr>
            <w:tcW w:w="560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9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Проекты с пошаговыми инструкциями</w:t>
            </w:r>
          </w:p>
        </w:tc>
        <w:tc>
          <w:tcPr>
            <w:tcW w:w="1913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912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912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332E8" w:rsidRPr="00E62AF0" w:rsidTr="009E302C">
        <w:tc>
          <w:tcPr>
            <w:tcW w:w="9586" w:type="dxa"/>
            <w:gridSpan w:val="5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2 год обучения</w:t>
            </w:r>
            <w:proofErr w:type="gramStart"/>
            <w:r w:rsidR="009E302C"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9E302C"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4 класс)</w:t>
            </w:r>
          </w:p>
        </w:tc>
      </w:tr>
      <w:tr w:rsidR="009332E8" w:rsidRPr="00E62AF0" w:rsidTr="009E302C">
        <w:tc>
          <w:tcPr>
            <w:tcW w:w="560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89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Проекты с открытым решением</w:t>
            </w:r>
          </w:p>
        </w:tc>
        <w:tc>
          <w:tcPr>
            <w:tcW w:w="1913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2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2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332E8" w:rsidRPr="00E62AF0" w:rsidTr="009E302C">
        <w:tc>
          <w:tcPr>
            <w:tcW w:w="560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89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Библиотека моделей. Сборка без инструкций</w:t>
            </w:r>
          </w:p>
        </w:tc>
        <w:tc>
          <w:tcPr>
            <w:tcW w:w="1913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2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2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9332E8" w:rsidRPr="00E62AF0" w:rsidRDefault="009332E8" w:rsidP="00E62AF0">
      <w:pPr>
        <w:pStyle w:val="Heading2"/>
        <w:spacing w:before="70" w:after="3" w:line="240" w:lineRule="auto"/>
        <w:ind w:left="3153" w:right="2684"/>
        <w:jc w:val="center"/>
        <w:rPr>
          <w:sz w:val="28"/>
          <w:szCs w:val="28"/>
        </w:rPr>
      </w:pPr>
    </w:p>
    <w:p w:rsidR="009332E8" w:rsidRPr="00E62AF0" w:rsidRDefault="009332E8" w:rsidP="00E62AF0">
      <w:pPr>
        <w:pStyle w:val="Heading2"/>
        <w:spacing w:before="70" w:after="3" w:line="240" w:lineRule="auto"/>
        <w:ind w:left="3153" w:right="2684"/>
        <w:jc w:val="center"/>
        <w:rPr>
          <w:sz w:val="28"/>
          <w:szCs w:val="28"/>
        </w:rPr>
      </w:pPr>
    </w:p>
    <w:p w:rsidR="009332E8" w:rsidRPr="00E62AF0" w:rsidRDefault="009332E8" w:rsidP="00E62AF0">
      <w:pPr>
        <w:pStyle w:val="Heading2"/>
        <w:spacing w:before="70" w:after="3" w:line="240" w:lineRule="auto"/>
        <w:ind w:left="3153" w:right="2684"/>
        <w:jc w:val="center"/>
        <w:rPr>
          <w:sz w:val="28"/>
          <w:szCs w:val="28"/>
        </w:rPr>
      </w:pPr>
    </w:p>
    <w:p w:rsidR="009332E8" w:rsidRPr="00E62AF0" w:rsidRDefault="009332E8" w:rsidP="00E62AF0">
      <w:pPr>
        <w:pStyle w:val="Heading2"/>
        <w:spacing w:before="70" w:after="3" w:line="240" w:lineRule="auto"/>
        <w:ind w:left="3153" w:right="2684"/>
        <w:jc w:val="center"/>
        <w:rPr>
          <w:sz w:val="28"/>
          <w:szCs w:val="28"/>
        </w:rPr>
      </w:pPr>
    </w:p>
    <w:p w:rsidR="009332E8" w:rsidRPr="00E62AF0" w:rsidRDefault="009332E8" w:rsidP="00E62AF0">
      <w:pPr>
        <w:pStyle w:val="Heading2"/>
        <w:spacing w:before="70" w:after="3" w:line="240" w:lineRule="auto"/>
        <w:ind w:left="3153" w:right="2684"/>
        <w:jc w:val="center"/>
        <w:rPr>
          <w:sz w:val="28"/>
          <w:szCs w:val="28"/>
        </w:rPr>
      </w:pPr>
    </w:p>
    <w:p w:rsidR="009332E8" w:rsidRPr="00E62AF0" w:rsidRDefault="009332E8" w:rsidP="00E62AF0">
      <w:pPr>
        <w:pStyle w:val="Heading2"/>
        <w:spacing w:before="70" w:after="3" w:line="240" w:lineRule="auto"/>
        <w:ind w:left="3153" w:right="2684"/>
        <w:jc w:val="center"/>
        <w:rPr>
          <w:sz w:val="28"/>
          <w:szCs w:val="28"/>
        </w:rPr>
      </w:pPr>
    </w:p>
    <w:p w:rsidR="009332E8" w:rsidRPr="00E62AF0" w:rsidRDefault="009332E8" w:rsidP="00E62AF0">
      <w:pPr>
        <w:pStyle w:val="Heading2"/>
        <w:spacing w:before="70" w:after="3" w:line="240" w:lineRule="auto"/>
        <w:ind w:left="3153" w:right="2684"/>
        <w:jc w:val="center"/>
        <w:rPr>
          <w:sz w:val="28"/>
          <w:szCs w:val="28"/>
        </w:rPr>
      </w:pPr>
    </w:p>
    <w:p w:rsidR="009332E8" w:rsidRPr="00E62AF0" w:rsidRDefault="009332E8" w:rsidP="00E62AF0">
      <w:pPr>
        <w:pStyle w:val="Heading2"/>
        <w:spacing w:before="70" w:after="3" w:line="240" w:lineRule="auto"/>
        <w:ind w:left="3153" w:right="2684"/>
        <w:jc w:val="center"/>
        <w:rPr>
          <w:sz w:val="28"/>
          <w:szCs w:val="28"/>
        </w:rPr>
      </w:pPr>
    </w:p>
    <w:p w:rsidR="009332E8" w:rsidRPr="00E62AF0" w:rsidRDefault="009332E8" w:rsidP="00E62AF0">
      <w:pPr>
        <w:pStyle w:val="Heading2"/>
        <w:spacing w:before="70" w:after="3" w:line="240" w:lineRule="auto"/>
        <w:ind w:left="3153" w:right="2684"/>
        <w:jc w:val="center"/>
        <w:rPr>
          <w:sz w:val="28"/>
          <w:szCs w:val="28"/>
        </w:rPr>
      </w:pPr>
    </w:p>
    <w:p w:rsidR="009332E8" w:rsidRPr="00E62AF0" w:rsidRDefault="009332E8" w:rsidP="00E62AF0">
      <w:pPr>
        <w:pStyle w:val="Heading2"/>
        <w:spacing w:before="70" w:after="3" w:line="240" w:lineRule="auto"/>
        <w:ind w:left="3153" w:right="2684"/>
        <w:jc w:val="center"/>
        <w:rPr>
          <w:sz w:val="28"/>
          <w:szCs w:val="28"/>
        </w:rPr>
      </w:pPr>
    </w:p>
    <w:p w:rsidR="009332E8" w:rsidRPr="00E62AF0" w:rsidRDefault="009332E8" w:rsidP="00E62AF0">
      <w:pPr>
        <w:pStyle w:val="Heading2"/>
        <w:spacing w:before="70" w:after="3" w:line="240" w:lineRule="auto"/>
        <w:ind w:left="3153" w:right="2684"/>
        <w:jc w:val="center"/>
        <w:rPr>
          <w:sz w:val="28"/>
          <w:szCs w:val="28"/>
        </w:rPr>
      </w:pPr>
    </w:p>
    <w:p w:rsidR="009332E8" w:rsidRPr="00E62AF0" w:rsidRDefault="009332E8" w:rsidP="00E62AF0">
      <w:pPr>
        <w:pStyle w:val="Heading2"/>
        <w:spacing w:before="70" w:after="3" w:line="240" w:lineRule="auto"/>
        <w:ind w:left="3153" w:right="2684"/>
        <w:jc w:val="center"/>
        <w:rPr>
          <w:sz w:val="28"/>
          <w:szCs w:val="28"/>
        </w:rPr>
      </w:pPr>
    </w:p>
    <w:p w:rsidR="009332E8" w:rsidRPr="00E62AF0" w:rsidRDefault="009332E8" w:rsidP="00E62AF0">
      <w:pPr>
        <w:pStyle w:val="Heading2"/>
        <w:spacing w:before="70" w:after="3" w:line="240" w:lineRule="auto"/>
        <w:ind w:left="3153" w:right="2684"/>
        <w:jc w:val="center"/>
        <w:rPr>
          <w:sz w:val="28"/>
          <w:szCs w:val="28"/>
        </w:rPr>
      </w:pPr>
    </w:p>
    <w:p w:rsidR="009332E8" w:rsidRPr="00E62AF0" w:rsidRDefault="009332E8" w:rsidP="00E62AF0">
      <w:pPr>
        <w:pStyle w:val="Heading2"/>
        <w:spacing w:before="70" w:after="3" w:line="240" w:lineRule="auto"/>
        <w:ind w:left="3153" w:right="2684"/>
        <w:jc w:val="center"/>
        <w:rPr>
          <w:sz w:val="28"/>
          <w:szCs w:val="28"/>
        </w:rPr>
      </w:pPr>
    </w:p>
    <w:p w:rsidR="009332E8" w:rsidRPr="00E62AF0" w:rsidRDefault="009332E8" w:rsidP="00E62AF0">
      <w:pPr>
        <w:pStyle w:val="Heading2"/>
        <w:spacing w:before="70" w:after="3" w:line="240" w:lineRule="auto"/>
        <w:ind w:left="3153" w:right="2684"/>
        <w:jc w:val="center"/>
        <w:rPr>
          <w:sz w:val="28"/>
          <w:szCs w:val="28"/>
        </w:rPr>
      </w:pPr>
    </w:p>
    <w:p w:rsidR="009332E8" w:rsidRPr="00E62AF0" w:rsidRDefault="009332E8" w:rsidP="00E62AF0">
      <w:pPr>
        <w:pStyle w:val="Heading2"/>
        <w:spacing w:before="70" w:after="3" w:line="240" w:lineRule="auto"/>
        <w:ind w:left="3153" w:right="2684"/>
        <w:jc w:val="center"/>
        <w:rPr>
          <w:sz w:val="28"/>
          <w:szCs w:val="28"/>
        </w:rPr>
      </w:pPr>
    </w:p>
    <w:p w:rsidR="009332E8" w:rsidRPr="00E62AF0" w:rsidRDefault="009332E8" w:rsidP="00E62AF0">
      <w:pPr>
        <w:pStyle w:val="Heading2"/>
        <w:spacing w:before="70" w:after="3" w:line="240" w:lineRule="auto"/>
        <w:ind w:left="3153" w:right="2684"/>
        <w:jc w:val="center"/>
        <w:rPr>
          <w:sz w:val="28"/>
          <w:szCs w:val="28"/>
        </w:rPr>
      </w:pPr>
    </w:p>
    <w:p w:rsidR="009332E8" w:rsidRPr="00E62AF0" w:rsidRDefault="009332E8" w:rsidP="00E62AF0">
      <w:pPr>
        <w:pStyle w:val="Heading2"/>
        <w:spacing w:before="70" w:after="3" w:line="240" w:lineRule="auto"/>
        <w:ind w:left="3153" w:right="2684"/>
        <w:jc w:val="center"/>
        <w:rPr>
          <w:sz w:val="28"/>
          <w:szCs w:val="28"/>
        </w:rPr>
      </w:pPr>
    </w:p>
    <w:p w:rsidR="009332E8" w:rsidRPr="00E62AF0" w:rsidRDefault="009332E8" w:rsidP="00E62AF0">
      <w:pPr>
        <w:pStyle w:val="Heading2"/>
        <w:spacing w:before="70" w:after="3" w:line="240" w:lineRule="auto"/>
        <w:ind w:left="3153" w:right="2684"/>
        <w:jc w:val="center"/>
        <w:rPr>
          <w:sz w:val="28"/>
          <w:szCs w:val="28"/>
        </w:rPr>
      </w:pPr>
    </w:p>
    <w:p w:rsidR="009332E8" w:rsidRPr="00E62AF0" w:rsidRDefault="009332E8" w:rsidP="00E62AF0">
      <w:pPr>
        <w:pStyle w:val="Heading2"/>
        <w:spacing w:before="70" w:after="3" w:line="240" w:lineRule="auto"/>
        <w:ind w:left="3153" w:right="2684"/>
        <w:jc w:val="center"/>
        <w:rPr>
          <w:sz w:val="28"/>
          <w:szCs w:val="28"/>
        </w:rPr>
      </w:pPr>
    </w:p>
    <w:p w:rsidR="009332E8" w:rsidRPr="00E62AF0" w:rsidRDefault="009332E8" w:rsidP="00E62AF0">
      <w:pPr>
        <w:pStyle w:val="Heading2"/>
        <w:spacing w:before="70" w:after="3" w:line="240" w:lineRule="auto"/>
        <w:ind w:left="3153" w:right="2684"/>
        <w:jc w:val="center"/>
        <w:rPr>
          <w:sz w:val="28"/>
          <w:szCs w:val="28"/>
        </w:rPr>
      </w:pPr>
    </w:p>
    <w:p w:rsidR="009332E8" w:rsidRPr="00E62AF0" w:rsidRDefault="009332E8" w:rsidP="00E62AF0">
      <w:pPr>
        <w:pStyle w:val="Heading2"/>
        <w:spacing w:before="70" w:after="3" w:line="240" w:lineRule="auto"/>
        <w:ind w:left="3153" w:right="2684"/>
        <w:jc w:val="center"/>
        <w:rPr>
          <w:sz w:val="28"/>
          <w:szCs w:val="28"/>
        </w:rPr>
      </w:pPr>
    </w:p>
    <w:p w:rsidR="009332E8" w:rsidRPr="00E62AF0" w:rsidRDefault="009332E8" w:rsidP="00E62AF0">
      <w:pPr>
        <w:pStyle w:val="Heading2"/>
        <w:spacing w:before="70" w:after="3" w:line="240" w:lineRule="auto"/>
        <w:ind w:left="3153" w:right="2684"/>
        <w:jc w:val="center"/>
        <w:rPr>
          <w:sz w:val="28"/>
          <w:szCs w:val="28"/>
        </w:rPr>
      </w:pPr>
    </w:p>
    <w:p w:rsidR="009332E8" w:rsidRPr="00E62AF0" w:rsidRDefault="009332E8" w:rsidP="00E62AF0">
      <w:pPr>
        <w:pStyle w:val="Heading2"/>
        <w:spacing w:before="70" w:after="3" w:line="240" w:lineRule="auto"/>
        <w:ind w:left="3153" w:right="2684"/>
        <w:jc w:val="center"/>
        <w:rPr>
          <w:sz w:val="28"/>
          <w:szCs w:val="28"/>
        </w:rPr>
      </w:pPr>
    </w:p>
    <w:p w:rsidR="009332E8" w:rsidRPr="00E62AF0" w:rsidRDefault="009332E8" w:rsidP="00E62AF0">
      <w:pPr>
        <w:pStyle w:val="Heading2"/>
        <w:spacing w:before="70" w:after="3" w:line="240" w:lineRule="auto"/>
        <w:ind w:left="3153" w:right="2684"/>
        <w:jc w:val="center"/>
        <w:rPr>
          <w:sz w:val="28"/>
          <w:szCs w:val="28"/>
        </w:rPr>
      </w:pPr>
    </w:p>
    <w:p w:rsidR="009332E8" w:rsidRPr="00E62AF0" w:rsidRDefault="009332E8" w:rsidP="00E62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332E8" w:rsidRPr="00E62AF0" w:rsidRDefault="009332E8" w:rsidP="00E62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2AF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9332E8" w:rsidRPr="00E62AF0" w:rsidRDefault="009332E8" w:rsidP="00E62AF0">
      <w:pPr>
        <w:pStyle w:val="Heading2"/>
        <w:spacing w:before="70" w:after="3" w:line="240" w:lineRule="auto"/>
        <w:ind w:left="3153" w:right="2684"/>
        <w:jc w:val="center"/>
        <w:rPr>
          <w:sz w:val="28"/>
          <w:szCs w:val="28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9254"/>
      </w:tblGrid>
      <w:tr w:rsidR="009332E8" w:rsidRPr="00E62AF0" w:rsidTr="009E302C">
        <w:trPr>
          <w:trHeight w:val="370"/>
        </w:trPr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Раздел, тема и содержание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Вводное занятие. Правила поведения в кабинете. Знакомство с </w:t>
            </w:r>
            <w:r w:rsidRPr="00E62A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Lego </w:t>
            </w:r>
            <w:proofErr w:type="spellStart"/>
            <w:r w:rsidRPr="00E62A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Wedo</w:t>
            </w:r>
            <w:proofErr w:type="spellEnd"/>
            <w:r w:rsidRPr="00E62A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2.0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4" w:type="dxa"/>
          </w:tcPr>
          <w:p w:rsidR="009332E8" w:rsidRPr="00E62AF0" w:rsidRDefault="009332E8" w:rsidP="00E62AF0">
            <w:pPr>
              <w:pStyle w:val="Default"/>
              <w:widowControl w:val="0"/>
              <w:ind w:left="143"/>
              <w:jc w:val="both"/>
              <w:rPr>
                <w:sz w:val="28"/>
                <w:szCs w:val="28"/>
              </w:rPr>
            </w:pPr>
            <w:r w:rsidRPr="00E62AF0">
              <w:rPr>
                <w:sz w:val="28"/>
                <w:szCs w:val="28"/>
              </w:rPr>
              <w:t xml:space="preserve">Правила поведения в компьютерном кабинете. </w:t>
            </w:r>
          </w:p>
          <w:p w:rsidR="009332E8" w:rsidRPr="00E62AF0" w:rsidRDefault="009332E8" w:rsidP="00E62AF0">
            <w:pPr>
              <w:pStyle w:val="Default"/>
              <w:widowControl w:val="0"/>
              <w:ind w:left="143"/>
              <w:jc w:val="both"/>
              <w:rPr>
                <w:sz w:val="28"/>
                <w:szCs w:val="28"/>
              </w:rPr>
            </w:pPr>
            <w:proofErr w:type="spellStart"/>
            <w:r w:rsidRPr="00E62AF0">
              <w:rPr>
                <w:sz w:val="28"/>
                <w:szCs w:val="28"/>
              </w:rPr>
              <w:t>Легоконструирование</w:t>
            </w:r>
            <w:proofErr w:type="spellEnd"/>
            <w:r w:rsidRPr="00E62AF0">
              <w:rPr>
                <w:sz w:val="28"/>
                <w:szCs w:val="28"/>
              </w:rPr>
              <w:t xml:space="preserve"> и робототехника </w:t>
            </w:r>
            <w:proofErr w:type="spellStart"/>
            <w:r w:rsidRPr="00E62AF0">
              <w:rPr>
                <w:sz w:val="28"/>
                <w:szCs w:val="28"/>
              </w:rPr>
              <w:t>Lego</w:t>
            </w:r>
            <w:proofErr w:type="spellEnd"/>
            <w:r w:rsidRPr="00E62AF0">
              <w:rPr>
                <w:sz w:val="28"/>
                <w:szCs w:val="28"/>
              </w:rPr>
              <w:t xml:space="preserve"> </w:t>
            </w:r>
            <w:proofErr w:type="spellStart"/>
            <w:r w:rsidRPr="00E62AF0">
              <w:rPr>
                <w:sz w:val="28"/>
                <w:szCs w:val="28"/>
              </w:rPr>
              <w:t>Education</w:t>
            </w:r>
            <w:proofErr w:type="spellEnd"/>
            <w:r w:rsidRPr="00E62AF0">
              <w:rPr>
                <w:sz w:val="28"/>
                <w:szCs w:val="28"/>
              </w:rPr>
              <w:t xml:space="preserve">. </w:t>
            </w:r>
          </w:p>
          <w:p w:rsidR="009332E8" w:rsidRPr="00E62AF0" w:rsidRDefault="009332E8" w:rsidP="00E62AF0">
            <w:pPr>
              <w:pStyle w:val="Default"/>
              <w:widowControl w:val="0"/>
              <w:ind w:left="143"/>
              <w:jc w:val="both"/>
              <w:rPr>
                <w:sz w:val="28"/>
                <w:szCs w:val="28"/>
              </w:rPr>
            </w:pPr>
            <w:r w:rsidRPr="00E62AF0">
              <w:rPr>
                <w:sz w:val="28"/>
                <w:szCs w:val="28"/>
              </w:rPr>
              <w:t xml:space="preserve">Обзор набора </w:t>
            </w:r>
            <w:proofErr w:type="spellStart"/>
            <w:r w:rsidRPr="00E62AF0">
              <w:rPr>
                <w:sz w:val="28"/>
                <w:szCs w:val="28"/>
              </w:rPr>
              <w:t>Lego</w:t>
            </w:r>
            <w:proofErr w:type="spellEnd"/>
            <w:r w:rsidRPr="00E62AF0">
              <w:rPr>
                <w:sz w:val="28"/>
                <w:szCs w:val="28"/>
              </w:rPr>
              <w:t xml:space="preserve"> </w:t>
            </w:r>
            <w:proofErr w:type="spellStart"/>
            <w:r w:rsidRPr="00E62AF0">
              <w:rPr>
                <w:sz w:val="28"/>
                <w:szCs w:val="28"/>
              </w:rPr>
              <w:t>WeDo</w:t>
            </w:r>
            <w:proofErr w:type="spellEnd"/>
            <w:r w:rsidRPr="00E62AF0">
              <w:rPr>
                <w:sz w:val="28"/>
                <w:szCs w:val="28"/>
              </w:rPr>
              <w:t xml:space="preserve"> 2.0 Правила пользования конструктором.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Первые шаги. Составляющие набора </w:t>
            </w:r>
            <w:proofErr w:type="spellStart"/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Lego</w:t>
            </w:r>
            <w:proofErr w:type="spellEnd"/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WeDo</w:t>
            </w:r>
            <w:proofErr w:type="spellEnd"/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2.0». Улитка-фонарик.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4" w:type="dxa"/>
          </w:tcPr>
          <w:p w:rsidR="009332E8" w:rsidRPr="00E62AF0" w:rsidRDefault="009332E8" w:rsidP="00E62AF0">
            <w:pPr>
              <w:pStyle w:val="Default"/>
              <w:widowControl w:val="0"/>
              <w:ind w:left="143"/>
              <w:jc w:val="both"/>
              <w:rPr>
                <w:sz w:val="28"/>
                <w:szCs w:val="28"/>
              </w:rPr>
            </w:pPr>
            <w:r w:rsidRPr="00E62AF0">
              <w:rPr>
                <w:sz w:val="28"/>
                <w:szCs w:val="28"/>
              </w:rPr>
              <w:t xml:space="preserve">Перечень деталей. Электронные компоненты. </w:t>
            </w:r>
            <w:proofErr w:type="spellStart"/>
            <w:r w:rsidRPr="00E62AF0">
              <w:rPr>
                <w:sz w:val="28"/>
                <w:szCs w:val="28"/>
              </w:rPr>
              <w:t>Смартхаб</w:t>
            </w:r>
            <w:proofErr w:type="spellEnd"/>
            <w:r w:rsidRPr="00E62AF0">
              <w:rPr>
                <w:sz w:val="28"/>
                <w:szCs w:val="28"/>
              </w:rPr>
              <w:t xml:space="preserve">. </w:t>
            </w:r>
          </w:p>
          <w:p w:rsidR="009332E8" w:rsidRPr="00E62AF0" w:rsidRDefault="009332E8" w:rsidP="00E62AF0">
            <w:pPr>
              <w:pStyle w:val="Default"/>
              <w:widowControl w:val="0"/>
              <w:ind w:left="143"/>
              <w:jc w:val="both"/>
              <w:rPr>
                <w:sz w:val="28"/>
                <w:szCs w:val="28"/>
              </w:rPr>
            </w:pPr>
            <w:r w:rsidRPr="00E62AF0">
              <w:rPr>
                <w:sz w:val="28"/>
                <w:szCs w:val="28"/>
              </w:rPr>
              <w:t>Ваш первый проект. Улитка-фонарик. Изменения цвета индикатора</w:t>
            </w:r>
          </w:p>
          <w:p w:rsidR="009332E8" w:rsidRPr="00E62AF0" w:rsidRDefault="009332E8" w:rsidP="00E62AF0">
            <w:pPr>
              <w:pStyle w:val="Default"/>
              <w:widowControl w:val="0"/>
              <w:ind w:left="143"/>
              <w:jc w:val="both"/>
              <w:rPr>
                <w:sz w:val="28"/>
                <w:szCs w:val="28"/>
              </w:rPr>
            </w:pPr>
            <w:r w:rsidRPr="00E62AF0">
              <w:rPr>
                <w:sz w:val="28"/>
                <w:szCs w:val="28"/>
              </w:rPr>
              <w:t>зеленый цвет, цвет светофора, цвета радуги, цикл (непрерывный процесс)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основных деталей конструктора. Вентилятор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Кирпичики. Балки. Оси. Зубчатые колеса. Пластины. Другие детали. Соединительные элементы. Электронные компоненты. Мотор. Датчик движения. Датчик наклона. Вентилятор.</w:t>
            </w:r>
          </w:p>
          <w:p w:rsidR="009332E8" w:rsidRPr="00E62AF0" w:rsidRDefault="009332E8" w:rsidP="00E62AF0">
            <w:pPr>
              <w:pStyle w:val="Default"/>
              <w:widowControl w:val="0"/>
              <w:ind w:left="143"/>
              <w:jc w:val="both"/>
              <w:rPr>
                <w:sz w:val="28"/>
                <w:szCs w:val="28"/>
              </w:rPr>
            </w:pPr>
            <w:r w:rsidRPr="00E62AF0">
              <w:rPr>
                <w:sz w:val="28"/>
                <w:szCs w:val="28"/>
              </w:rPr>
              <w:t>Изменения вращения, изменение скорости и направления вращения, цикл (непрерывный процесс)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Программное обеспечение </w:t>
            </w:r>
            <w:proofErr w:type="spellStart"/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Lego</w:t>
            </w:r>
            <w:proofErr w:type="spellEnd"/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Education</w:t>
            </w:r>
            <w:proofErr w:type="spellEnd"/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WeDo</w:t>
            </w:r>
            <w:proofErr w:type="spellEnd"/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2.0. Движущийся спутник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4" w:type="dxa"/>
          </w:tcPr>
          <w:p w:rsidR="009332E8" w:rsidRPr="00E62AF0" w:rsidRDefault="009332E8" w:rsidP="00E62AF0">
            <w:pPr>
              <w:pStyle w:val="Default"/>
              <w:widowControl w:val="0"/>
              <w:ind w:left="143"/>
              <w:jc w:val="both"/>
              <w:rPr>
                <w:sz w:val="28"/>
                <w:szCs w:val="28"/>
              </w:rPr>
            </w:pPr>
            <w:r w:rsidRPr="00E62AF0">
              <w:rPr>
                <w:sz w:val="28"/>
                <w:szCs w:val="28"/>
              </w:rPr>
              <w:t xml:space="preserve">Особенности программного обеспечения. Запуск программы (блок «Начало»), остановка программы (блок «Стоп»). Движущий спутник. </w:t>
            </w:r>
          </w:p>
          <w:p w:rsidR="009332E8" w:rsidRPr="00E62AF0" w:rsidRDefault="009332E8" w:rsidP="00E62AF0">
            <w:pPr>
              <w:pStyle w:val="Default"/>
              <w:widowControl w:val="0"/>
              <w:ind w:left="143"/>
              <w:jc w:val="both"/>
              <w:rPr>
                <w:sz w:val="28"/>
                <w:szCs w:val="28"/>
              </w:rPr>
            </w:pPr>
            <w:proofErr w:type="gramStart"/>
            <w:r w:rsidRPr="00E62AF0">
              <w:rPr>
                <w:sz w:val="28"/>
                <w:szCs w:val="28"/>
              </w:rPr>
              <w:t>и</w:t>
            </w:r>
            <w:proofErr w:type="gramEnd"/>
            <w:r w:rsidRPr="00E62AF0">
              <w:rPr>
                <w:sz w:val="28"/>
                <w:szCs w:val="28"/>
              </w:rPr>
              <w:t>зменение направления вращения, изменение скорости движения спутника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Блоки программирования.</w:t>
            </w: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Робот-шпион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4" w:type="dxa"/>
          </w:tcPr>
          <w:p w:rsidR="009332E8" w:rsidRPr="00E62AF0" w:rsidRDefault="009332E8" w:rsidP="00E62AF0">
            <w:pPr>
              <w:pStyle w:val="Default"/>
              <w:widowControl w:val="0"/>
              <w:ind w:left="143"/>
              <w:jc w:val="both"/>
              <w:rPr>
                <w:sz w:val="28"/>
                <w:szCs w:val="28"/>
              </w:rPr>
            </w:pPr>
            <w:r w:rsidRPr="00E62AF0">
              <w:rPr>
                <w:sz w:val="28"/>
                <w:szCs w:val="28"/>
              </w:rPr>
              <w:t xml:space="preserve">Блоки программирования. </w:t>
            </w:r>
          </w:p>
          <w:p w:rsidR="009332E8" w:rsidRPr="00E62AF0" w:rsidRDefault="009332E8" w:rsidP="00E62AF0">
            <w:pPr>
              <w:pStyle w:val="Default"/>
              <w:widowControl w:val="0"/>
              <w:ind w:left="143"/>
              <w:jc w:val="both"/>
              <w:rPr>
                <w:sz w:val="28"/>
                <w:szCs w:val="28"/>
              </w:rPr>
            </w:pPr>
            <w:r w:rsidRPr="00E62AF0">
              <w:rPr>
                <w:sz w:val="28"/>
                <w:szCs w:val="28"/>
              </w:rPr>
              <w:t xml:space="preserve">Блоки управления мотором и  индикатором </w:t>
            </w:r>
            <w:proofErr w:type="spellStart"/>
            <w:r w:rsidRPr="00E62AF0">
              <w:rPr>
                <w:sz w:val="28"/>
                <w:szCs w:val="28"/>
              </w:rPr>
              <w:t>смартхаба</w:t>
            </w:r>
            <w:proofErr w:type="spellEnd"/>
            <w:r w:rsidRPr="00E62AF0">
              <w:rPr>
                <w:sz w:val="28"/>
                <w:szCs w:val="28"/>
              </w:rPr>
              <w:t xml:space="preserve"> – зеленая палитра. Блоки работы с экраном, звуками и математикой – красная палитра. </w:t>
            </w:r>
          </w:p>
          <w:p w:rsidR="009332E8" w:rsidRPr="00E62AF0" w:rsidRDefault="009332E8" w:rsidP="00E62AF0">
            <w:pPr>
              <w:pStyle w:val="Default"/>
              <w:widowControl w:val="0"/>
              <w:ind w:left="143"/>
              <w:jc w:val="both"/>
              <w:rPr>
                <w:sz w:val="28"/>
                <w:szCs w:val="28"/>
              </w:rPr>
            </w:pPr>
            <w:r w:rsidRPr="00E62AF0">
              <w:rPr>
                <w:sz w:val="28"/>
                <w:szCs w:val="28"/>
              </w:rPr>
              <w:t xml:space="preserve">Блоки управления программой (запуск, ожидание, цикл) – желтая палитра. Блоки работы с датчиками – оранжевая </w:t>
            </w:r>
            <w:proofErr w:type="spellStart"/>
            <w:r w:rsidRPr="00E62AF0">
              <w:rPr>
                <w:sz w:val="28"/>
                <w:szCs w:val="28"/>
              </w:rPr>
              <w:t>палитра</w:t>
            </w:r>
            <w:proofErr w:type="gramStart"/>
            <w:r w:rsidRPr="00E62AF0">
              <w:rPr>
                <w:sz w:val="28"/>
                <w:szCs w:val="28"/>
              </w:rPr>
              <w:t>.Б</w:t>
            </w:r>
            <w:proofErr w:type="gramEnd"/>
            <w:r w:rsidRPr="00E62AF0">
              <w:rPr>
                <w:sz w:val="28"/>
                <w:szCs w:val="28"/>
              </w:rPr>
              <w:t>локи</w:t>
            </w:r>
            <w:proofErr w:type="spellEnd"/>
            <w:r w:rsidRPr="00E62AF0">
              <w:rPr>
                <w:sz w:val="28"/>
                <w:szCs w:val="28"/>
              </w:rPr>
              <w:t xml:space="preserve"> расширения – синяя палитра. Робот-шпион</w:t>
            </w:r>
          </w:p>
          <w:p w:rsidR="009332E8" w:rsidRPr="00E62AF0" w:rsidRDefault="009332E8" w:rsidP="00E62AF0">
            <w:pPr>
              <w:pStyle w:val="Default"/>
              <w:widowControl w:val="0"/>
              <w:ind w:left="143"/>
              <w:jc w:val="both"/>
              <w:rPr>
                <w:sz w:val="28"/>
                <w:szCs w:val="28"/>
              </w:rPr>
            </w:pPr>
            <w:r w:rsidRPr="00E62AF0">
              <w:rPr>
                <w:sz w:val="28"/>
                <w:szCs w:val="28"/>
              </w:rPr>
              <w:t>воспроизведение звука при обнаружении движения, цикл,  изменение звуков.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основных механизмов и передач.</w:t>
            </w: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Научный вездеход </w:t>
            </w:r>
            <w:proofErr w:type="spellStart"/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Майло</w:t>
            </w:r>
            <w:proofErr w:type="spellEnd"/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Базовые механизмы: колебания, езда, рычаг, ходьба, вращение, изгиб, катушка, подъем, захват, толчок, поворот, рулевой механизм, трал, движение, наклон, поворот.</w:t>
            </w:r>
            <w:proofErr w:type="gramEnd"/>
          </w:p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Базовые механические передачи. Ременная передача. Зубчатая (цилиндрическая), реечная, червячная и коническая передачи. Роботы-исследователи труднодоступных мест (глубоководные, пустынные, летающие </w:t>
            </w:r>
            <w:proofErr w:type="spellStart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дроны</w:t>
            </w:r>
            <w:proofErr w:type="spellEnd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квадрокоптеры</w:t>
            </w:r>
            <w:proofErr w:type="spellEnd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, роботы-альпинисты, роботы-шахтеры). Научный вездеход </w:t>
            </w:r>
            <w:proofErr w:type="spellStart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Майло</w:t>
            </w:r>
            <w:proofErr w:type="spellEnd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. Сборка конструкции </w:t>
            </w:r>
            <w:proofErr w:type="spellStart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Майло</w:t>
            </w:r>
            <w:proofErr w:type="spellEnd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32E8" w:rsidRPr="00E62AF0" w:rsidRDefault="009332E8" w:rsidP="00E62AF0">
            <w:pPr>
              <w:pStyle w:val="Default"/>
              <w:widowControl w:val="0"/>
              <w:ind w:left="143"/>
              <w:jc w:val="both"/>
              <w:rPr>
                <w:sz w:val="28"/>
                <w:szCs w:val="28"/>
              </w:rPr>
            </w:pPr>
            <w:r w:rsidRPr="00E62AF0">
              <w:rPr>
                <w:sz w:val="28"/>
                <w:szCs w:val="28"/>
              </w:rPr>
              <w:t xml:space="preserve">движение вездехода вперед с определенной скоростью на определенное </w:t>
            </w:r>
            <w:r w:rsidRPr="00E62AF0">
              <w:rPr>
                <w:sz w:val="28"/>
                <w:szCs w:val="28"/>
              </w:rPr>
              <w:lastRenderedPageBreak/>
              <w:t>время, изменение скорости и времени движения вездехода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Сборка и программирование. Перемещение. Ременная передача. Научный вездеход </w:t>
            </w:r>
            <w:proofErr w:type="spellStart"/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Майло</w:t>
            </w:r>
            <w:proofErr w:type="spellEnd"/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Создание и программирование манипулятора детектора объектов с использованием данных датчика движения. Нахождение особого экземпляра растения.</w:t>
            </w:r>
          </w:p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Сборка конструкции </w:t>
            </w:r>
            <w:proofErr w:type="spellStart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Майло</w:t>
            </w:r>
            <w:proofErr w:type="spellEnd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. Сборка конструкции «Датчик перемещения </w:t>
            </w:r>
            <w:proofErr w:type="spellStart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Майло</w:t>
            </w:r>
            <w:proofErr w:type="spellEnd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32E8" w:rsidRPr="00E62AF0" w:rsidRDefault="009332E8" w:rsidP="00E62AF0">
            <w:pPr>
              <w:pStyle w:val="Default"/>
              <w:widowControl w:val="0"/>
              <w:ind w:left="143"/>
              <w:jc w:val="both"/>
              <w:rPr>
                <w:sz w:val="28"/>
                <w:szCs w:val="28"/>
              </w:rPr>
            </w:pPr>
            <w:r w:rsidRPr="00E62AF0">
              <w:rPr>
                <w:sz w:val="28"/>
                <w:szCs w:val="28"/>
              </w:rPr>
              <w:t xml:space="preserve">- движение вездехода вперед с определенной скоростью на определенное время, обнаружение и остановка возле растения, описание поисковой миссии </w:t>
            </w:r>
            <w:proofErr w:type="spellStart"/>
            <w:r w:rsidRPr="00E62AF0">
              <w:rPr>
                <w:sz w:val="28"/>
                <w:szCs w:val="28"/>
              </w:rPr>
              <w:t>Майло</w:t>
            </w:r>
            <w:proofErr w:type="spellEnd"/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Сборка и программирование. Наклон. Научный вездеход </w:t>
            </w:r>
            <w:proofErr w:type="spellStart"/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Майло</w:t>
            </w:r>
            <w:proofErr w:type="spellEnd"/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программирование манипулятора отправки сообщения с использованием данных датчика наклона. Процесс общения </w:t>
            </w:r>
            <w:proofErr w:type="spellStart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Майло</w:t>
            </w:r>
            <w:proofErr w:type="spellEnd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 с базой (использование индикатора цвета, отправка сообщения с помощью текста) Сборка конструкции </w:t>
            </w:r>
            <w:proofErr w:type="spellStart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Майло</w:t>
            </w:r>
            <w:proofErr w:type="spellEnd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Сборка конструкции «Датчик наклона </w:t>
            </w:r>
            <w:proofErr w:type="spellStart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Майло</w:t>
            </w:r>
            <w:proofErr w:type="spellEnd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332E8" w:rsidRPr="00E62AF0" w:rsidRDefault="009332E8" w:rsidP="00E62AF0">
            <w:pPr>
              <w:pStyle w:val="Default"/>
              <w:widowControl w:val="0"/>
              <w:ind w:left="143"/>
              <w:jc w:val="both"/>
              <w:rPr>
                <w:sz w:val="28"/>
                <w:szCs w:val="28"/>
              </w:rPr>
            </w:pPr>
            <w:r w:rsidRPr="00E62AF0">
              <w:rPr>
                <w:sz w:val="28"/>
                <w:szCs w:val="28"/>
              </w:rPr>
              <w:t xml:space="preserve">– </w:t>
            </w:r>
            <w:proofErr w:type="gramStart"/>
            <w:r w:rsidRPr="00E62AF0">
              <w:rPr>
                <w:sz w:val="28"/>
                <w:szCs w:val="28"/>
              </w:rPr>
              <w:t>к</w:t>
            </w:r>
            <w:proofErr w:type="gramEnd"/>
            <w:r w:rsidRPr="00E62AF0">
              <w:rPr>
                <w:sz w:val="28"/>
                <w:szCs w:val="28"/>
              </w:rPr>
              <w:t>онструирование манипулятора отправки сообщений с использованием датчика наклона, вниз – индикатор цвета, вверх – отправка текста, введение текста на русском языке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Сборка и программирование. Научный вездеход </w:t>
            </w:r>
            <w:proofErr w:type="spellStart"/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Майло</w:t>
            </w:r>
            <w:proofErr w:type="spellEnd"/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. Совместная работа.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Создание и программирование устройства для перемещения найденного растения путем соединения двух конструкций «</w:t>
            </w:r>
            <w:proofErr w:type="spellStart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Майло</w:t>
            </w:r>
            <w:proofErr w:type="spellEnd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» (растение очень тяжелое, один </w:t>
            </w:r>
            <w:proofErr w:type="spellStart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Майло</w:t>
            </w:r>
            <w:proofErr w:type="spellEnd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 не может переместить его в одиночку)</w:t>
            </w:r>
          </w:p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Сборка конструкции </w:t>
            </w:r>
            <w:proofErr w:type="spellStart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Майло</w:t>
            </w:r>
            <w:proofErr w:type="spellEnd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 в паре. Сборка конструкции «Совместная работа» в группе (4 человека).</w:t>
            </w:r>
          </w:p>
          <w:p w:rsidR="009332E8" w:rsidRPr="00E62AF0" w:rsidRDefault="009332E8" w:rsidP="00E62AF0">
            <w:pPr>
              <w:pStyle w:val="Default"/>
              <w:widowControl w:val="0"/>
              <w:ind w:left="143"/>
              <w:jc w:val="both"/>
              <w:rPr>
                <w:sz w:val="28"/>
                <w:szCs w:val="28"/>
              </w:rPr>
            </w:pPr>
            <w:r w:rsidRPr="00E62AF0">
              <w:rPr>
                <w:sz w:val="28"/>
                <w:szCs w:val="28"/>
              </w:rPr>
              <w:t xml:space="preserve">– </w:t>
            </w:r>
            <w:proofErr w:type="gramStart"/>
            <w:r w:rsidRPr="00E62AF0">
              <w:rPr>
                <w:sz w:val="28"/>
                <w:szCs w:val="28"/>
              </w:rPr>
              <w:t>к</w:t>
            </w:r>
            <w:proofErr w:type="gramEnd"/>
            <w:r w:rsidRPr="00E62AF0">
              <w:rPr>
                <w:sz w:val="28"/>
                <w:szCs w:val="28"/>
              </w:rPr>
              <w:t xml:space="preserve">онструирование устройства для связи с другим роботом </w:t>
            </w:r>
            <w:proofErr w:type="spellStart"/>
            <w:r w:rsidRPr="00E62AF0">
              <w:rPr>
                <w:sz w:val="28"/>
                <w:szCs w:val="28"/>
              </w:rPr>
              <w:t>Майло</w:t>
            </w:r>
            <w:proofErr w:type="spellEnd"/>
            <w:r w:rsidRPr="00E62AF0">
              <w:rPr>
                <w:sz w:val="28"/>
                <w:szCs w:val="28"/>
              </w:rPr>
              <w:t xml:space="preserve"> (1 пара – устройство для соединения двух </w:t>
            </w:r>
            <w:proofErr w:type="spellStart"/>
            <w:r w:rsidRPr="00E62AF0">
              <w:rPr>
                <w:sz w:val="28"/>
                <w:szCs w:val="28"/>
              </w:rPr>
              <w:t>Майло</w:t>
            </w:r>
            <w:proofErr w:type="spellEnd"/>
            <w:r w:rsidRPr="00E62AF0">
              <w:rPr>
                <w:sz w:val="28"/>
                <w:szCs w:val="28"/>
              </w:rPr>
              <w:t>, 2 пара – устройство для перемещения растения), программирование в паре, запуск программы в паре, в группе – параллельный запуск вперед, поворот и остановка.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Проекты с пошаговыми инструкциями. </w:t>
            </w:r>
          </w:p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Тяга. Колебания.</w:t>
            </w:r>
            <w:r w:rsidRPr="00E62A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Зубчатая передача. Робот-тягач.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программирование робота для изучения результатов действия уравновешенных и неуравновешенных сил на движение предметов.</w:t>
            </w:r>
          </w:p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Робот-тягач. Сила тяги в одном направлении превышает силу тяги в другом направлении. </w:t>
            </w:r>
          </w:p>
          <w:p w:rsidR="009332E8" w:rsidRPr="00E62AF0" w:rsidRDefault="009332E8" w:rsidP="00E62AF0">
            <w:pPr>
              <w:pStyle w:val="Default"/>
              <w:widowControl w:val="0"/>
              <w:ind w:left="143"/>
              <w:jc w:val="both"/>
              <w:rPr>
                <w:sz w:val="28"/>
                <w:szCs w:val="28"/>
              </w:rPr>
            </w:pPr>
            <w:r w:rsidRPr="00E62AF0">
              <w:rPr>
                <w:sz w:val="28"/>
                <w:szCs w:val="28"/>
              </w:rPr>
              <w:t>– конструирование робота-тягача, который может тянуть предметы на короткое расстояние, программирование обратного отсчета, перемещения тягача с предметом, добавление груза до полной остановки тягача,  установка больших шин и повтор испытания, определение максимально тяжелого предмета, погруженного на тягач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Скорость. Езда. Понижающая и повышающая ременная передача. Гоночный болид.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Гоночный болид. Особенности гоночного автомобиля. История создания </w:t>
            </w:r>
            <w:r w:rsidRPr="00E62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гоночных автомобилей.</w:t>
            </w:r>
          </w:p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Создание и программирование гоночного автомобиля для изучения факторов, влияющих на скорость, способы увеличения скорости.</w:t>
            </w:r>
          </w:p>
          <w:p w:rsidR="009332E8" w:rsidRPr="00E62AF0" w:rsidRDefault="009332E8" w:rsidP="00E62AF0">
            <w:pPr>
              <w:pStyle w:val="Default"/>
              <w:widowControl w:val="0"/>
              <w:ind w:left="143"/>
              <w:jc w:val="both"/>
              <w:rPr>
                <w:sz w:val="28"/>
                <w:szCs w:val="28"/>
              </w:rPr>
            </w:pPr>
            <w:r w:rsidRPr="00E62AF0">
              <w:rPr>
                <w:sz w:val="28"/>
                <w:szCs w:val="28"/>
              </w:rPr>
              <w:t xml:space="preserve">– </w:t>
            </w:r>
            <w:proofErr w:type="gramStart"/>
            <w:r w:rsidRPr="00E62AF0">
              <w:rPr>
                <w:sz w:val="28"/>
                <w:szCs w:val="28"/>
              </w:rPr>
              <w:t>к</w:t>
            </w:r>
            <w:proofErr w:type="gramEnd"/>
            <w:r w:rsidRPr="00E62AF0">
              <w:rPr>
                <w:sz w:val="28"/>
                <w:szCs w:val="28"/>
              </w:rPr>
              <w:t>онструирование гоночного автомобиля, старт с помощью датчика перемещения (двойная стрелка), движение вперед с максимальной скоростью, остановка на финишной черте при использовании датчика на приближение объекта (стрелка к датчику); установка маленьких и больших колес и исследование изменения скорости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Прочные конструкции. Рычаг.</w:t>
            </w: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Имитация землетрясения.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Происхождение и природа землетрясений. Оценивание силы землетрясений, шкала Рихтера. Испытание прочности проектов зданий.  </w:t>
            </w:r>
            <w:proofErr w:type="spellStart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Сейсмоустойчивость</w:t>
            </w:r>
            <w:proofErr w:type="spellEnd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. Прочные и безопасные здания. Факторы, влияющие на устойчивость зданий во время землетрясений.</w:t>
            </w:r>
          </w:p>
          <w:p w:rsidR="009332E8" w:rsidRPr="00E62AF0" w:rsidRDefault="009332E8" w:rsidP="00E62AF0">
            <w:pPr>
              <w:pStyle w:val="Default"/>
              <w:widowControl w:val="0"/>
              <w:ind w:left="143"/>
              <w:jc w:val="both"/>
              <w:rPr>
                <w:sz w:val="28"/>
                <w:szCs w:val="28"/>
              </w:rPr>
            </w:pPr>
            <w:r w:rsidRPr="00E62AF0">
              <w:rPr>
                <w:sz w:val="28"/>
                <w:szCs w:val="28"/>
              </w:rPr>
              <w:t xml:space="preserve">– </w:t>
            </w:r>
            <w:proofErr w:type="gramStart"/>
            <w:r w:rsidRPr="00E62AF0">
              <w:rPr>
                <w:sz w:val="28"/>
                <w:szCs w:val="28"/>
              </w:rPr>
              <w:t>к</w:t>
            </w:r>
            <w:proofErr w:type="gramEnd"/>
            <w:r w:rsidRPr="00E62AF0">
              <w:rPr>
                <w:sz w:val="28"/>
                <w:szCs w:val="28"/>
              </w:rPr>
              <w:t>онструирование симулятора землетрясения, передающего зданиям трех разных видов колебательные движения, программирование симулятора землетрясения для моделирования землетрясений разной силы, нахождение минимальной магнитуды землетрясения при падении трех разных видов зданий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Ходьба. Метаморфоз лягушки.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Изучение стадий жизненного цикла лягушки – от рождения до взрослой особи. Связь между изменениями физических характеристик лягушки на разных этапах и средой обитания. Конструирование моделей головастика, лягушонка и взрослой лягушки, исследование изменяющихся характеристик моделей на разных этапах жизни лягушки.</w:t>
            </w:r>
          </w:p>
          <w:p w:rsidR="009332E8" w:rsidRPr="00E62AF0" w:rsidRDefault="009332E8" w:rsidP="00E62AF0">
            <w:pPr>
              <w:pStyle w:val="Default"/>
              <w:widowControl w:val="0"/>
              <w:ind w:left="143"/>
              <w:jc w:val="both"/>
              <w:rPr>
                <w:sz w:val="28"/>
                <w:szCs w:val="28"/>
              </w:rPr>
            </w:pPr>
            <w:r w:rsidRPr="00E62AF0">
              <w:rPr>
                <w:sz w:val="28"/>
                <w:szCs w:val="28"/>
              </w:rPr>
              <w:t xml:space="preserve">– </w:t>
            </w:r>
            <w:proofErr w:type="gramStart"/>
            <w:r w:rsidRPr="00E62AF0">
              <w:rPr>
                <w:sz w:val="28"/>
                <w:szCs w:val="28"/>
              </w:rPr>
              <w:t>к</w:t>
            </w:r>
            <w:proofErr w:type="gramEnd"/>
            <w:r w:rsidRPr="00E62AF0">
              <w:rPr>
                <w:sz w:val="28"/>
                <w:szCs w:val="28"/>
              </w:rPr>
              <w:t>онструирование и программирование модели головастика, достраивание модели по мере превращения из головастика в лягушонка, программирование лягушонка для передвижения в своей среде обитания, изменение модели лягушонка во взрослую лягушку, изменение внешнего вида, имитации поведения и способа передвижения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Вращение. Растения и опылители. Модель пчелы и цветка.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Вклад живых существ в жизненные циклы растений. Роль насекомых и птиц в размножении растений. Связь цветущих растений  и животных. Строение цветка. Процесс размножения цветов – опыление. Трубчатые цветы и птицы. Бабочки и цветы определенного цвета. Модель пчелы и цветка для имитации взаимосвязи между опылителем и растением. </w:t>
            </w:r>
          </w:p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онструирование модели пчелы, летающей вокруг цветка, заполненного пыльцой; программирование полета вокруг цветка и  остановки пчелы над цветком; конструирование другого опылителя (насекомого или птицу), изменение конструкции цветка; исследование способов опыления и подходящих опылителей;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Изгиб. Предотвращение наводнения. Паводковый шлюз.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Осадки в разное время года. Виды и характер осадков. Столбчатая диаграмма  с описанием уровня осадков в районе в разное время года. Неблагоприятные явления: ливни, наводнения. Водная эрозия, изменение поверхности земли под воздействием воды. Способы предотвращения </w:t>
            </w:r>
            <w:r w:rsidRPr="00E62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наводнения.  Конструирование паводкового шлюза для контроля уровня воды в реке.</w:t>
            </w:r>
          </w:p>
          <w:p w:rsidR="009332E8" w:rsidRPr="00E62AF0" w:rsidRDefault="009332E8" w:rsidP="00E62AF0">
            <w:pPr>
              <w:pStyle w:val="Default"/>
              <w:widowControl w:val="0"/>
              <w:ind w:left="143"/>
              <w:jc w:val="both"/>
              <w:rPr>
                <w:sz w:val="28"/>
                <w:szCs w:val="28"/>
              </w:rPr>
            </w:pPr>
            <w:r w:rsidRPr="00E62AF0">
              <w:rPr>
                <w:sz w:val="28"/>
                <w:szCs w:val="28"/>
              </w:rPr>
              <w:t xml:space="preserve">– </w:t>
            </w:r>
            <w:proofErr w:type="gramStart"/>
            <w:r w:rsidRPr="00E62AF0">
              <w:rPr>
                <w:sz w:val="28"/>
                <w:szCs w:val="28"/>
              </w:rPr>
              <w:t>к</w:t>
            </w:r>
            <w:proofErr w:type="gramEnd"/>
            <w:r w:rsidRPr="00E62AF0">
              <w:rPr>
                <w:sz w:val="28"/>
                <w:szCs w:val="28"/>
              </w:rPr>
              <w:t>онструирование и программирование паводкового шлюза на открывание и закрывание в нужное время в соответствие со столбчатой диаграммой и картой рек, добавление датчика наклона для автоматизированного управления шлюзом, добавление датчика движения для обнаружения повышения уровня воды, добавление входа датчика звука для активации аварийного протокола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Катушка. Десантирование и спасение. Вертолет.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Опасные погодные явления. Стихийные бедствия. Влияние стихийных бедствий на жизнь людей и животных. Спасательные операции после стихийного бедствия. </w:t>
            </w:r>
            <w:proofErr w:type="gramStart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Конструирование устройства для перемещения людей и животных безопасных, удобным и аккуратных способом, или для эффективного сброса материалов в этот район.</w:t>
            </w:r>
            <w:proofErr w:type="gramEnd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 вертолета.</w:t>
            </w:r>
          </w:p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– конструирование и программирование вертолета с перемещением троса вверх и вниз, перемещение животного, казавшегося в опасности, сброс материалов для помощи людям, сброс воды для тушения пожаров; конструирование другого более эффективного устройства для десантирования и спасения людей и животных.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Подъем. Сортировка для переработки. Грузовик для сортировки мусора.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Мусор. Выбрасываемые отходы. Защита окружающей среды.  Сортировка и переработка мусора. Способы сортировки и методы переработки мусора. Устройство сортировки отходов для переработки в зависимости от их формы. Грузовик по сортировке объектов по их размеру и форме  с поднимающимся кузовом для сброса небольших годных объектов на станции переработки отходов.</w:t>
            </w:r>
          </w:p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- конструирование и программирование грузовика с поднимающимся и опускающимся кузовом, сортировка мусора по форме и размеру; изменение конструкции кузова, использование входа датчика расстояния для определения формы объекта, сортировка объектов в кузове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Проекты с открытым решением. Библиотека моделей. Хищник и жертва. Ходьба. Лягушка.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Выживание животных в своей среде обитания. Хищник и жертва. Стратегии животных для ловли добычи и убегания от жертвы.</w:t>
            </w:r>
          </w:p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онструирование механизма «ходьба», программирование механизма на движение в определенном направлении, с определенной скоростью в течение определенного времени, конструирование лягушки с использованием трех иллюстраций без пошаговых инструкций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Проекты с открытым решением. Библиотека моделей. Хищник и жертва. Ходьба. Горилла.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Выживание животных в своей среде обитания. Хищник и жертва. Стратегии животных для ловли добычи и убегания от жертвы.</w:t>
            </w:r>
          </w:p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– конструирование механизма «ходьба», программирование механизма на </w:t>
            </w:r>
            <w:r w:rsidRPr="00E62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движение в определенном направлении, с определенной скоростью в течение определенного времени, конструирование гориллы с использованием трех иллюстраций без пошаговых инструкций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Проекты с открытым решением. Библиотека моделей. Хищник и жертва. Захват. Змея.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Выживание животных в своей среде обитания. Хищник и жертва. Стратегии животных для ловли добычи и убегания от жертвы.</w:t>
            </w:r>
          </w:p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онструирование механизма «захват», программирование механизма на движение вверх-вниз с ожиданием, повтор в цикле, конструирование змеи с использованием трех иллюстраций без пошаговых инструкций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Проекты с открытым решением. Библиотека моделей. Хищник и жертва. Толчок. Гусеница.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Выживание животных в своей среде обитания. Хищник и жертва. Стратегии животных для ловли добычи и убегания от жертвы.</w:t>
            </w:r>
          </w:p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– конструирование механизма «толчок», программирование механизма на движение с определенной скоростью, выдвижение вперед и назад с ожиданием в определенный промежуток времени с повтором в цикле, блокирующий механизм, конструирование гусеницы с использованием трех иллюстраций без пошаговых инструкций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Проекты с открытым решением. Библиотека моделей. Хищник и жертва. Толчок. Богомол.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Выживание животных в своей среде обитания. Хищник и жертва. Стратегии животных для ловли добычи и убегания от жертвы.</w:t>
            </w:r>
          </w:p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онструирование механизма «толчок», программирование механизма на движение с определенной скоростью, выдвижение вперед и назад с ожиданием в определенный промежуток времени с повтором в цикле, блокирующий механизм, конструирование богомола с использованием трех иллюстраций без пошаговых инструкций, программирование богомола на выдвижение лап вперед-назад.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Проекты с открытым решением. Библиотека моделей. Язык животных. Колебания. Дельфин.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Общение животных. Уникальные способы общения, социального взаимодействия особей одного вида (звуки, цвет, свет)</w:t>
            </w:r>
          </w:p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– конструирование механизма «колебания», программирование механизма на движение с определенной скоростью, направлением движения и в определенный промежуток времени, конструирование дельфина с использованием трех иллюстраций без пошаговых инструкций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Проекты с открытым решением. Библиотека моделей. Язык животных. Наклон. Светлячок.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Общение животных. Уникальные способы общения, социального взаимодействия особей одного вида (звуки, цвет, свет)</w:t>
            </w:r>
          </w:p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– конструирование механизма «наклон», программирование механизма на изменение цвета при использовании датчика наклона с повтором в цикле, конструирование светлячка с использованием трех иллюстраций </w:t>
            </w:r>
            <w:r w:rsidRPr="00E62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пошаговых инструкций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Проекты с открытым решением. Библиотека моделей. Экстремальная среда обитания. Рычаг. Динозавр.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Типы среды обитания по всему миру в разное время. Образ жизни и успешное выживание видов. Приспособления для выживания.</w:t>
            </w:r>
          </w:p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онструирование механизма «рычаг», программирование механизма на движение в определенном направлении в определенный промежуток времени с ожиданием  в цикле, конструирование головы динозавра и программирование на открывание и закрывание пасти с использованием трех иллюстраций без пошаговых инструкций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Проекты с открытым решением. Библиотека моделей. Экстремальная среда обитания. Изгиб. Рыба.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Типы среды обитания по всему миру в разное время. Образ жизни и успешное выживание видов. Приспособления для выживания.</w:t>
            </w:r>
          </w:p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- конструирование механизма «изгиб», программирование механизма на движение с определенной скоростью по направлению вправо-влево  в цикле, конструирование рыбы и программирование движение хвоста с использованием трех иллюстраций без пошаговых инструкций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Проекты с открытым решением. Библиотека моделей. Экстремальная среда обитания. Катушка. Паук.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Типы среды обитания по всему миру в разное время. Образ жизни и успешное выживание видов. Приспособления для выживания.</w:t>
            </w:r>
          </w:p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онструирование механизма «катушка», программирование механизма на движение с определенной скоростью в определенном направлении на определенный промежуток времени, конструирование паука и программирование движение катушки на закручивание и раскручивание шнура с использованием трех иллюстраций без пошаговых инструкций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Проекты с открытым решением. Библиотека моделей. Исследования космоса. Езда. Вездеход.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Изучение поверхности других планет. Миссии космических вездеходов. Космический вездеход для выполнения конкретной задачи: экспедиция в кратер и из него, сбор образцов породы, бурение скважины и т.д.</w:t>
            </w:r>
          </w:p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- конструирование механизма «езда», программирование механизма на движение с определенной скоростью в определенном направлении с ожиданием на действия датчика расстояния, конструирование вездехода и программирование движения с помощью датчика расстояния с использованием трех иллюстраций без пошаговых инструкций, выполнение миссии.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Проекты с открытым решением. Библиотека моделей. Исследования космоса. Захват. Роботизированная рука.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Изучение поверхности других планет. Миссии космических вездеходов. Космический вездеход для выполнения конкретной задачи: экспедиция в кратер и из него, сбор образцов породы, бурение скважины и т.д.</w:t>
            </w:r>
          </w:p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– конструирование механизма «захват», программирование механизма на движение вверх-вниз с ожиданием, повтор в цикле, конструирование </w:t>
            </w:r>
            <w:r w:rsidRPr="00E62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роботизированной руки с использованием трех иллюстраций без пошаговых инструкций, выполнение миссии «захват и сбор грунта»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30. </w:t>
            </w: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Проекты с открытым решением. Библиотека моделей. Исследования космоса. Поворот. Луноход.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Изучение поверхности других планет. Миссии космических вездеходов. Космический вездеход для выполнения конкретной задачи: экспедиция в кратер и из него, сбор образцов породы, бурение скважины и т.д.</w:t>
            </w:r>
          </w:p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- конструирование механизма «поворот», программирование механизма на движение в определенном направлении с определенной скоростью на определенный промежуток времени с изменением направления вперед-назад, конструирование лунохода с движением – сдвиганием предметов с использованием трех иллюстраций без пошаговых инструкций, выполнение миссии «сдвиг и сбор грунта»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Проекты с открытым решением. Библиотека моделей. Исследования космоса. Поворот. Робот-сканер.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Изучение поверхности других планет. Миссии космических вездеходов. Космический вездеход для выполнения конкретной задачи: экспедиция в кратер и из него, сбор образцов породы, бурение скважины и т.д.</w:t>
            </w:r>
          </w:p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-  конструирование механизма «поворот», программирование механизма на движение в определенном направлении с определенной скоростью на определенный промежуток времени с изменением направления вперед-назад при помощи датчика расстояния, конструирование робота-сканера с движением – вперед-назад при обнаружении датчиком расстояния – сканированием поверхности  с использованием трех иллюстраций без пошаговых инструкций, выполнение миссии «сканирование поверхности»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Проекты с открытым решением. Библиотека моделей. Предупреждение об опасности. Вращение. Флюгер. Подъемный кран.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Уменьшение последствий стихийных бедствий путем заблаговременного оповещения. Внедренные системы предупреждения от цунами, смерча, урагана, предназначенные для населения. Предупреждение людей о приближении опасного природного явления.</w:t>
            </w:r>
          </w:p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онструирование механизма «вращение», программирование механизма на движение в определенном направлении с определенной скоростью на определенный промежуток времени, конструирование флюгера и подъемного крана с использованием трех иллюстраций без пошаговых инструкций, выполнение миссии «сканирование поверхности»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Проекты с открытым решением. Библиотека моделей. Предупреждение об опасности. Поворот. Устройство оповещения.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Уменьшение последствий стихийных бедствий путем заблаговременного оповещения. Внедренные системы предупреждения от цунами, смерча, урагана, предназначенные для населения. Предупреждение людей о приближении опасного природного явления.</w:t>
            </w:r>
          </w:p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- конструирование механизма «поворот», программирование механизма на движение в определенном направлении – поворота при использовании </w:t>
            </w:r>
            <w:r w:rsidRPr="00E62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датчика наклона с изменением цвета индикатора и использование звука, конструирование устройства оповещения цветом и звуковым сигналом  с использованием трех иллюстраций без пошаговых инструкций, выполнение миссии «сканирование поверхности»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Проекты с открытым решением. Библиотека моделей. Предупреждение об опасности. Движение. Измерение.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Уменьшение последствий стихийных бедствий путем заблаговременного оповещения. Внедренные системы предупреждения от цунами, смерча, урагана, предназначенные для населения. Предупреждение людей о приближении опасного природного явления.</w:t>
            </w:r>
          </w:p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онструирование механизма «движение», программирование механизма на движение и изменением цвета индикатора, конструирование устройства измерения объектов, оповещение изменением цвета индикатора с использованием трех иллюстраций без пошаговых инструкций, выполнение измерений длины, высоты или глубины, уровня подъема воды при наводнении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Проекты с открытым решением. Библиотека моделей. Очистка океана. Трал. Очиститель моря.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Мировой океан и пластиковый мусор. Очистка океана. Забота об океане. Устройства для сбора пластикового мусора.</w:t>
            </w:r>
          </w:p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онструирование механизма «трал», программирование механизма на движение в определенном направлении с определенной скоростью на определенный промежуток времени с установкой фонового рисунка, конструирование морского транспортного судна – трала с использованием трех иллюстраций без пошаговых инструкций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Проекты с открытым решением. Библиотека моделей. Очистка океана. Катушка. Батискаф.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Мировой океан и пластиковый мусор. Очистка океана. Забота об океане. Устройства для сбора пластикового мусора. Очистка дна океана.</w:t>
            </w:r>
          </w:p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онструирование механизма «катушка», программирование механизма на движение катушки на закручивание и раскручивание троса – спуск на дно и подъем на поверхность, конструирование батискафа с использованием трех иллюстраций без пошаговых инструкций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Проекты с открытым решением. Библиотека моделей. Мост для животных. Поворот. Мост.</w:t>
            </w:r>
          </w:p>
        </w:tc>
      </w:tr>
      <w:tr w:rsidR="009332E8" w:rsidRPr="00E62AF0" w:rsidTr="009E302C">
        <w:trPr>
          <w:trHeight w:val="273"/>
        </w:trPr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Изменения окружающей среды под влиянием человека на дикую природу. Строительство дорог и жизнь животных и растений. Опасные зоны вдоль дорог. Пересечение животными оживленных автомобильных трасс. Мосты для животных.</w:t>
            </w:r>
          </w:p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онструирование механизма «поворот», программирование механизма на изменение цвета индикатора с движением конструкции вверх и вниз с ожиданием изменения направления движения, конструирование моста для животных на поднимание и опускание с изменением цвета с использованием трех иллюстраций без пошаговых инструкций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Проекты с открытым решением. Библиотека моделей. Перемещение </w:t>
            </w: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материалов. Рулевой механизм. 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Способы транспортировки и сборки материала. Укладка объектов для перемещения. Требования безопасности, эффективности хранения и перемещения объектов.</w:t>
            </w:r>
          </w:p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онструирование механизма «рулевой механизм», программирование механизма на движение в определенном направлении с определенной скоростью на определенный промежуток времени, конструирование транспортного средства – вилочный подъемник с рулевым механизмом на движение вперед-назад с погрузкой и перемещением объектов с использованием трех иллюстраций без пошаговых инструкций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Проекты с открытым решением. Библиотека моделей. Перемещение материалов. Рулевой механизм. 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Способы транспортировки и сборки материала. Укладка объектов для перемещения. Требования безопасности, эффективности хранения и перемещения объектов.</w:t>
            </w:r>
          </w:p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онструирование механизма «рулевой механизм», программирование механизма на движение в определенном направлении с определенной скоростью на определенный промежуток времени с использованием датчика движения, конструирование транспортного средства – снегоочиститель с рулевым механизмом на движение вперед-назад с </w:t>
            </w:r>
            <w:proofErr w:type="spellStart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предвижением-толканием</w:t>
            </w:r>
            <w:proofErr w:type="spellEnd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(уборки снега) с использованием трех иллюстраций без пошаговых инструкций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Проекты с открытым решением. Библиотека моделей. Перемещение материалов. Захват. 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Способы транспортировки и сборки материала. Укладка объектов для перемещения. Требования безопасности, эффективности хранения и перемещения объектов.</w:t>
            </w:r>
          </w:p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онструирование механизма «захват», программирование механизма на движение в определенном направлении с определенной скоростью на определенный промежуток времени в цикле, конструирование транспортного средства – экскаватор на движение ковша с захватом объектов (погрузка) с использованием трех иллюстраций без пошаговых инструкций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Проекты с открытым решением. Библиотека моделей. Перемещение материалов. Трал. 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Способы транспортировки и сборки материала. Укладка объектов для перемещения. Требования безопасности, эффективности хранения и перемещения объектов.</w:t>
            </w:r>
          </w:p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онструирование механизма «трал», программирование механизма на движение в определенном направлении с определенной скоростью с </w:t>
            </w:r>
            <w:proofErr w:type="spellStart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издаванием</w:t>
            </w:r>
            <w:proofErr w:type="spellEnd"/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 звука рабочего двигателя, конструирование транспортного средства – подметально-уборочная машина на движение лопастей с захватом объектов (подметание-сгребание) с использованием трех иллюстраций без пошаговых инструкций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Проекты с открытым решением. Библиотека моделей. Сборка без </w:t>
            </w: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инструкций (по видео)</w:t>
            </w: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4" w:type="dxa"/>
          </w:tcPr>
          <w:p w:rsidR="009332E8" w:rsidRPr="00E62AF0" w:rsidRDefault="009332E8" w:rsidP="00E6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конструирование механизма «наклон», программирование механизма на выведение надписи при использовании датчика наклона с повтором в цикле, конструирование джойстика и программирование с использованием клавиатуры с использованием трех иллюстраций без пошаговых инструкций</w:t>
            </w:r>
          </w:p>
        </w:tc>
      </w:tr>
    </w:tbl>
    <w:p w:rsidR="009332E8" w:rsidRPr="00E62AF0" w:rsidRDefault="009332E8" w:rsidP="00E62AF0">
      <w:pPr>
        <w:pStyle w:val="Heading2"/>
        <w:spacing w:before="70" w:line="240" w:lineRule="auto"/>
        <w:ind w:left="3153" w:right="2684"/>
        <w:jc w:val="center"/>
        <w:rPr>
          <w:sz w:val="28"/>
          <w:szCs w:val="28"/>
          <w:lang w:val="ru-RU"/>
        </w:rPr>
      </w:pPr>
    </w:p>
    <w:p w:rsidR="009332E8" w:rsidRPr="00E62AF0" w:rsidRDefault="009332E8" w:rsidP="00E62AF0">
      <w:pPr>
        <w:pStyle w:val="Heading2"/>
        <w:spacing w:before="70" w:after="3" w:line="240" w:lineRule="auto"/>
        <w:ind w:left="3153" w:right="2684"/>
        <w:jc w:val="center"/>
        <w:rPr>
          <w:sz w:val="28"/>
          <w:szCs w:val="28"/>
          <w:lang w:val="ru-RU"/>
        </w:rPr>
        <w:sectPr w:rsidR="009332E8" w:rsidRPr="00E62AF0" w:rsidSect="009E302C">
          <w:footerReference w:type="default" r:id="rId7"/>
          <w:pgSz w:w="11905" w:h="16837"/>
          <w:pgMar w:top="851" w:right="851" w:bottom="709" w:left="1134" w:header="284" w:footer="284" w:gutter="0"/>
          <w:cols w:space="720"/>
          <w:noEndnote/>
          <w:titlePg/>
          <w:docGrid w:linePitch="360"/>
        </w:sectPr>
      </w:pPr>
    </w:p>
    <w:p w:rsidR="009332E8" w:rsidRPr="00E62AF0" w:rsidRDefault="009332E8" w:rsidP="00E62AF0">
      <w:pPr>
        <w:pStyle w:val="Heading2"/>
        <w:spacing w:before="70" w:after="3" w:line="240" w:lineRule="auto"/>
        <w:ind w:left="3153" w:right="2684"/>
        <w:jc w:val="center"/>
        <w:rPr>
          <w:sz w:val="28"/>
          <w:szCs w:val="28"/>
          <w:lang w:val="ru-RU"/>
        </w:rPr>
      </w:pPr>
      <w:proofErr w:type="spellStart"/>
      <w:r w:rsidRPr="00E62AF0">
        <w:rPr>
          <w:sz w:val="28"/>
          <w:szCs w:val="28"/>
        </w:rPr>
        <w:lastRenderedPageBreak/>
        <w:t>Календарно-тематическое</w:t>
      </w:r>
      <w:proofErr w:type="spellEnd"/>
      <w:r w:rsidRPr="00E62AF0">
        <w:rPr>
          <w:sz w:val="28"/>
          <w:szCs w:val="28"/>
        </w:rPr>
        <w:t xml:space="preserve"> </w:t>
      </w:r>
      <w:proofErr w:type="spellStart"/>
      <w:r w:rsidRPr="00E62AF0">
        <w:rPr>
          <w:sz w:val="28"/>
          <w:szCs w:val="28"/>
        </w:rPr>
        <w:t>планирование</w:t>
      </w:r>
      <w:proofErr w:type="spellEnd"/>
    </w:p>
    <w:p w:rsidR="009332E8" w:rsidRPr="00E62AF0" w:rsidRDefault="009332E8" w:rsidP="00E62AF0">
      <w:pPr>
        <w:pStyle w:val="Heading2"/>
        <w:spacing w:before="70" w:after="3" w:line="240" w:lineRule="auto"/>
        <w:ind w:left="3153" w:right="2684"/>
        <w:jc w:val="center"/>
        <w:rPr>
          <w:sz w:val="28"/>
          <w:szCs w:val="28"/>
          <w:lang w:val="ru-RU"/>
        </w:rPr>
      </w:pPr>
    </w:p>
    <w:p w:rsidR="009332E8" w:rsidRPr="00E62AF0" w:rsidRDefault="009332E8" w:rsidP="00E62A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2AF0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tbl>
      <w:tblPr>
        <w:tblW w:w="1445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720"/>
        <w:gridCol w:w="884"/>
        <w:gridCol w:w="1701"/>
        <w:gridCol w:w="2694"/>
        <w:gridCol w:w="1984"/>
        <w:gridCol w:w="748"/>
        <w:gridCol w:w="18"/>
        <w:gridCol w:w="793"/>
        <w:gridCol w:w="567"/>
        <w:gridCol w:w="1276"/>
        <w:gridCol w:w="1276"/>
        <w:gridCol w:w="1276"/>
      </w:tblGrid>
      <w:tr w:rsidR="009332E8" w:rsidRPr="00E62AF0" w:rsidTr="009E302C">
        <w:tc>
          <w:tcPr>
            <w:tcW w:w="522" w:type="dxa"/>
            <w:vMerge w:val="restart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884" w:type="dxa"/>
            <w:vMerge w:val="restart"/>
            <w:vAlign w:val="center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 w:val="restart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4678" w:type="dxa"/>
            <w:gridSpan w:val="2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занятий</w:t>
            </w:r>
          </w:p>
        </w:tc>
        <w:tc>
          <w:tcPr>
            <w:tcW w:w="2126" w:type="dxa"/>
            <w:gridSpan w:val="4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  <w:vMerge w:val="restart"/>
            <w:vAlign w:val="center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1276" w:type="dxa"/>
            <w:vMerge w:val="restart"/>
            <w:vAlign w:val="center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276" w:type="dxa"/>
            <w:vMerge w:val="restart"/>
            <w:vAlign w:val="center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332E8" w:rsidRPr="00E62AF0" w:rsidTr="009E302C">
        <w:tc>
          <w:tcPr>
            <w:tcW w:w="522" w:type="dxa"/>
            <w:vMerge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vMerge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984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766" w:type="dxa"/>
            <w:gridSpan w:val="2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793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  <w:vMerge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2126" w:type="dxa"/>
            <w:gridSpan w:val="3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gridSpan w:val="7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1: «Первые шаги»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22" w:type="dxa"/>
          </w:tcPr>
          <w:p w:rsidR="009332E8" w:rsidRPr="00E62AF0" w:rsidRDefault="009332E8" w:rsidP="00E62A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занятие. Общие сведения о ЛЕГО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Инструктаж по правилам техники безопасности во время проведения занятий, при обращении с набором ЛЕГО и планшетами.</w:t>
            </w:r>
          </w:p>
        </w:tc>
        <w:tc>
          <w:tcPr>
            <w:tcW w:w="19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конструктором</w:t>
            </w:r>
          </w:p>
        </w:tc>
        <w:tc>
          <w:tcPr>
            <w:tcW w:w="748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11" w:type="dxa"/>
            <w:gridSpan w:val="2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22" w:type="dxa"/>
          </w:tcPr>
          <w:p w:rsidR="009332E8" w:rsidRPr="00E62AF0" w:rsidRDefault="009332E8" w:rsidP="00E62A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Обзор</w:t>
            </w: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Lego We Do 2.0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Название деталей. Количество деталей. </w:t>
            </w:r>
          </w:p>
        </w:tc>
        <w:tc>
          <w:tcPr>
            <w:tcW w:w="19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крепления.</w:t>
            </w:r>
          </w:p>
        </w:tc>
        <w:tc>
          <w:tcPr>
            <w:tcW w:w="748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11" w:type="dxa"/>
            <w:gridSpan w:val="2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22" w:type="dxa"/>
          </w:tcPr>
          <w:p w:rsidR="009332E8" w:rsidRPr="00E62AF0" w:rsidRDefault="009332E8" w:rsidP="00E62A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«Улитка-Фонарик»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Теоретический материал об улитке</w:t>
            </w:r>
          </w:p>
        </w:tc>
        <w:tc>
          <w:tcPr>
            <w:tcW w:w="19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Сборка и программирование по схеме.</w:t>
            </w:r>
          </w:p>
        </w:tc>
        <w:tc>
          <w:tcPr>
            <w:tcW w:w="748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11" w:type="dxa"/>
            <w:gridSpan w:val="2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22" w:type="dxa"/>
          </w:tcPr>
          <w:p w:rsidR="009332E8" w:rsidRPr="00E62AF0" w:rsidRDefault="009332E8" w:rsidP="00E62A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«Вентилято</w:t>
            </w: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р»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Устройство вентилятора</w:t>
            </w:r>
          </w:p>
        </w:tc>
        <w:tc>
          <w:tcPr>
            <w:tcW w:w="19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Сборка и программиров</w:t>
            </w: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ание мотора. Установка разной скорости.</w:t>
            </w:r>
          </w:p>
        </w:tc>
        <w:tc>
          <w:tcPr>
            <w:tcW w:w="748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0,5</w:t>
            </w:r>
          </w:p>
        </w:tc>
        <w:tc>
          <w:tcPr>
            <w:tcW w:w="811" w:type="dxa"/>
            <w:gridSpan w:val="2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Pr="00E62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Качественная </w:t>
            </w:r>
            <w:r w:rsidRPr="00E62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работы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22" w:type="dxa"/>
          </w:tcPr>
          <w:p w:rsidR="009332E8" w:rsidRPr="00E62AF0" w:rsidRDefault="009332E8" w:rsidP="00E62A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«Движущийся спутник»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Спутники земли</w:t>
            </w:r>
          </w:p>
        </w:tc>
        <w:tc>
          <w:tcPr>
            <w:tcW w:w="19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Сборка и программирование модели. Программирование мотора в разные стороны</w:t>
            </w:r>
          </w:p>
        </w:tc>
        <w:tc>
          <w:tcPr>
            <w:tcW w:w="748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11" w:type="dxa"/>
            <w:gridSpan w:val="2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22" w:type="dxa"/>
          </w:tcPr>
          <w:p w:rsidR="009332E8" w:rsidRPr="00E62AF0" w:rsidRDefault="009332E8" w:rsidP="00E62A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«Движущийся спутник»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Спутники земли</w:t>
            </w:r>
          </w:p>
        </w:tc>
        <w:tc>
          <w:tcPr>
            <w:tcW w:w="19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Сборка и программирование модели. Программирование мотора в разные стороны</w:t>
            </w:r>
          </w:p>
        </w:tc>
        <w:tc>
          <w:tcPr>
            <w:tcW w:w="748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11" w:type="dxa"/>
            <w:gridSpan w:val="2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22" w:type="dxa"/>
          </w:tcPr>
          <w:p w:rsidR="009332E8" w:rsidRPr="00E62AF0" w:rsidRDefault="009332E8" w:rsidP="00E62A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«Робот-шпион»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Устройства для шпионажа</w:t>
            </w:r>
          </w:p>
        </w:tc>
        <w:tc>
          <w:tcPr>
            <w:tcW w:w="19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Сборка и программирование. Программирование датчика движения</w:t>
            </w:r>
          </w:p>
        </w:tc>
        <w:tc>
          <w:tcPr>
            <w:tcW w:w="748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11" w:type="dxa"/>
            <w:gridSpan w:val="2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22" w:type="dxa"/>
          </w:tcPr>
          <w:p w:rsidR="009332E8" w:rsidRPr="00E62AF0" w:rsidRDefault="009332E8" w:rsidP="00E62A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Свободное конструирование и программирование</w:t>
            </w:r>
          </w:p>
        </w:tc>
        <w:tc>
          <w:tcPr>
            <w:tcW w:w="748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11" w:type="dxa"/>
            <w:gridSpan w:val="2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22" w:type="dxa"/>
          </w:tcPr>
          <w:p w:rsidR="009332E8" w:rsidRPr="00E62AF0" w:rsidRDefault="009332E8" w:rsidP="00E62A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Свободное конструирование и программирование</w:t>
            </w:r>
          </w:p>
        </w:tc>
        <w:tc>
          <w:tcPr>
            <w:tcW w:w="748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11" w:type="dxa"/>
            <w:gridSpan w:val="2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22" w:type="dxa"/>
          </w:tcPr>
          <w:p w:rsidR="009332E8" w:rsidRPr="00E62AF0" w:rsidRDefault="009332E8" w:rsidP="00E62A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</w:t>
            </w:r>
            <w:proofErr w:type="spellStart"/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Майло</w:t>
            </w:r>
            <w:proofErr w:type="spellEnd"/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способов изучения отдаленных мест</w:t>
            </w:r>
          </w:p>
        </w:tc>
        <w:tc>
          <w:tcPr>
            <w:tcW w:w="19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Сборка и программирование</w:t>
            </w:r>
          </w:p>
        </w:tc>
        <w:tc>
          <w:tcPr>
            <w:tcW w:w="748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11" w:type="dxa"/>
            <w:gridSpan w:val="2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22" w:type="dxa"/>
          </w:tcPr>
          <w:p w:rsidR="009332E8" w:rsidRPr="00E62AF0" w:rsidRDefault="009332E8" w:rsidP="00E62A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</w:t>
            </w:r>
            <w:proofErr w:type="spellStart"/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Майло</w:t>
            </w:r>
            <w:proofErr w:type="spellEnd"/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способов изучения отдаленных мест</w:t>
            </w:r>
          </w:p>
        </w:tc>
        <w:tc>
          <w:tcPr>
            <w:tcW w:w="19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Сборка и программирование</w:t>
            </w:r>
          </w:p>
        </w:tc>
        <w:tc>
          <w:tcPr>
            <w:tcW w:w="748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11" w:type="dxa"/>
            <w:gridSpan w:val="2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22" w:type="dxa"/>
          </w:tcPr>
          <w:p w:rsidR="009332E8" w:rsidRPr="00E62AF0" w:rsidRDefault="009332E8" w:rsidP="00E62A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«Майло-2»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Инструктаж по правилам техники безопасности во время проведения занятий, при обращении с набором ЛЕГО и планшетами.</w:t>
            </w:r>
          </w:p>
        </w:tc>
        <w:tc>
          <w:tcPr>
            <w:tcW w:w="19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и программирование манипулятора детектора объектов </w:t>
            </w:r>
            <w:proofErr w:type="spellStart"/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Майло</w:t>
            </w:r>
            <w:proofErr w:type="spellEnd"/>
          </w:p>
        </w:tc>
        <w:tc>
          <w:tcPr>
            <w:tcW w:w="748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11" w:type="dxa"/>
            <w:gridSpan w:val="2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22" w:type="dxa"/>
          </w:tcPr>
          <w:p w:rsidR="009332E8" w:rsidRPr="00E62AF0" w:rsidRDefault="009332E8" w:rsidP="00E62A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«Майло-3»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Инструктаж по правилам техники безопасности во время проведения занятий, при обращении с </w:t>
            </w: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набором ЛЕГО и планшетами.</w:t>
            </w:r>
          </w:p>
        </w:tc>
        <w:tc>
          <w:tcPr>
            <w:tcW w:w="19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Создание и программирование манипулятора отправки сообщений</w:t>
            </w:r>
          </w:p>
        </w:tc>
        <w:tc>
          <w:tcPr>
            <w:tcW w:w="748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11" w:type="dxa"/>
            <w:gridSpan w:val="2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22" w:type="dxa"/>
          </w:tcPr>
          <w:p w:rsidR="009332E8" w:rsidRPr="00E62AF0" w:rsidRDefault="009332E8" w:rsidP="00E62A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«Майло-4»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Инструктаж по правилам техники безопасности во время проведения занятий, при обращении с набором ЛЕГО и планшетами.</w:t>
            </w:r>
          </w:p>
        </w:tc>
        <w:tc>
          <w:tcPr>
            <w:tcW w:w="19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программирование устройства для перемещения экземпляра растения</w:t>
            </w:r>
          </w:p>
        </w:tc>
        <w:tc>
          <w:tcPr>
            <w:tcW w:w="748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11" w:type="dxa"/>
            <w:gridSpan w:val="2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22" w:type="dxa"/>
          </w:tcPr>
          <w:p w:rsidR="009332E8" w:rsidRPr="00E62AF0" w:rsidRDefault="009332E8" w:rsidP="00E62A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Свободное конструирование и программирование</w:t>
            </w:r>
          </w:p>
        </w:tc>
        <w:tc>
          <w:tcPr>
            <w:tcW w:w="748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11" w:type="dxa"/>
            <w:gridSpan w:val="2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22" w:type="dxa"/>
          </w:tcPr>
          <w:p w:rsidR="009332E8" w:rsidRPr="00E62AF0" w:rsidRDefault="009332E8" w:rsidP="00E62A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Свободное конструирование и программирование</w:t>
            </w:r>
          </w:p>
        </w:tc>
        <w:tc>
          <w:tcPr>
            <w:tcW w:w="748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11" w:type="dxa"/>
            <w:gridSpan w:val="2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1242" w:type="dxa"/>
            <w:gridSpan w:val="2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gridSpan w:val="7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2: «Проекты с пошаговыми инструкциями»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22" w:type="dxa"/>
          </w:tcPr>
          <w:p w:rsidR="009332E8" w:rsidRPr="00E62AF0" w:rsidRDefault="009332E8" w:rsidP="00E62A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«Тяга»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Силы, заставляющие предметы перемещаться</w:t>
            </w:r>
          </w:p>
        </w:tc>
        <w:tc>
          <w:tcPr>
            <w:tcW w:w="19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и программирование робота для изучения результатов действия уравновешенных и </w:t>
            </w: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неуравновешенных сил на движение предметов</w:t>
            </w:r>
          </w:p>
        </w:tc>
        <w:tc>
          <w:tcPr>
            <w:tcW w:w="766" w:type="dxa"/>
            <w:gridSpan w:val="2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0,5</w:t>
            </w:r>
          </w:p>
        </w:tc>
        <w:tc>
          <w:tcPr>
            <w:tcW w:w="793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22" w:type="dxa"/>
          </w:tcPr>
          <w:p w:rsidR="009332E8" w:rsidRPr="00E62AF0" w:rsidRDefault="009332E8" w:rsidP="00E62A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«Скорость»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гоночного автомобиля</w:t>
            </w:r>
          </w:p>
        </w:tc>
        <w:tc>
          <w:tcPr>
            <w:tcW w:w="19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программирование гоночного автомобиля</w:t>
            </w:r>
          </w:p>
        </w:tc>
        <w:tc>
          <w:tcPr>
            <w:tcW w:w="766" w:type="dxa"/>
            <w:gridSpan w:val="2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93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22" w:type="dxa"/>
          </w:tcPr>
          <w:p w:rsidR="009332E8" w:rsidRPr="00E62AF0" w:rsidRDefault="009332E8" w:rsidP="00E62A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«Скорость»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гоночного автомобиля</w:t>
            </w:r>
          </w:p>
        </w:tc>
        <w:tc>
          <w:tcPr>
            <w:tcW w:w="19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программирование гоночного автомобиля</w:t>
            </w:r>
          </w:p>
        </w:tc>
        <w:tc>
          <w:tcPr>
            <w:tcW w:w="766" w:type="dxa"/>
            <w:gridSpan w:val="2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93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22" w:type="dxa"/>
          </w:tcPr>
          <w:p w:rsidR="009332E8" w:rsidRPr="00E62AF0" w:rsidRDefault="009332E8" w:rsidP="00E62A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«Прочные конструкции»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Происхождение и природа землетрясений</w:t>
            </w:r>
          </w:p>
        </w:tc>
        <w:tc>
          <w:tcPr>
            <w:tcW w:w="19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программирование устройства, которое позволит испытывать здания на прочность</w:t>
            </w:r>
          </w:p>
        </w:tc>
        <w:tc>
          <w:tcPr>
            <w:tcW w:w="766" w:type="dxa"/>
            <w:gridSpan w:val="2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93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22" w:type="dxa"/>
          </w:tcPr>
          <w:p w:rsidR="009332E8" w:rsidRPr="00E62AF0" w:rsidRDefault="009332E8" w:rsidP="00E62A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«Прочные конструкции»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Происхождение и природа землетрясений</w:t>
            </w:r>
          </w:p>
        </w:tc>
        <w:tc>
          <w:tcPr>
            <w:tcW w:w="19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и программирование устройства, которое позволит </w:t>
            </w: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испытывать здания на прочность</w:t>
            </w:r>
          </w:p>
        </w:tc>
        <w:tc>
          <w:tcPr>
            <w:tcW w:w="766" w:type="dxa"/>
            <w:gridSpan w:val="2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0,5</w:t>
            </w:r>
          </w:p>
        </w:tc>
        <w:tc>
          <w:tcPr>
            <w:tcW w:w="793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22" w:type="dxa"/>
          </w:tcPr>
          <w:p w:rsidR="009332E8" w:rsidRPr="00E62AF0" w:rsidRDefault="009332E8" w:rsidP="00E62A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«Метаморфоз лягушки»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Стадии жизненного цикла лягушки</w:t>
            </w:r>
          </w:p>
        </w:tc>
        <w:tc>
          <w:tcPr>
            <w:tcW w:w="19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программирование модели лягушонка</w:t>
            </w:r>
          </w:p>
        </w:tc>
        <w:tc>
          <w:tcPr>
            <w:tcW w:w="766" w:type="dxa"/>
            <w:gridSpan w:val="2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93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22" w:type="dxa"/>
          </w:tcPr>
          <w:p w:rsidR="009332E8" w:rsidRPr="00E62AF0" w:rsidRDefault="009332E8" w:rsidP="00E62A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«Метаморфоз лягушки»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Стадии жизненного цикла лягушки</w:t>
            </w:r>
          </w:p>
        </w:tc>
        <w:tc>
          <w:tcPr>
            <w:tcW w:w="19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программирование модели лягушонка</w:t>
            </w:r>
          </w:p>
        </w:tc>
        <w:tc>
          <w:tcPr>
            <w:tcW w:w="766" w:type="dxa"/>
            <w:gridSpan w:val="2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93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22" w:type="dxa"/>
          </w:tcPr>
          <w:p w:rsidR="009332E8" w:rsidRPr="00E62AF0" w:rsidRDefault="009332E8" w:rsidP="00E62A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«Растения и опылители»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Размножение растений при помощи насекомых</w:t>
            </w:r>
          </w:p>
        </w:tc>
        <w:tc>
          <w:tcPr>
            <w:tcW w:w="19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программирование модели пчелы и цветка</w:t>
            </w:r>
          </w:p>
        </w:tc>
        <w:tc>
          <w:tcPr>
            <w:tcW w:w="766" w:type="dxa"/>
            <w:gridSpan w:val="2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93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22" w:type="dxa"/>
          </w:tcPr>
          <w:p w:rsidR="009332E8" w:rsidRPr="00E62AF0" w:rsidRDefault="009332E8" w:rsidP="00E62A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«Растения и опылители»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Размножение растений при помощи насекомых</w:t>
            </w:r>
          </w:p>
        </w:tc>
        <w:tc>
          <w:tcPr>
            <w:tcW w:w="19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программирование модели пчелы и цветка</w:t>
            </w:r>
          </w:p>
        </w:tc>
        <w:tc>
          <w:tcPr>
            <w:tcW w:w="766" w:type="dxa"/>
            <w:gridSpan w:val="2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93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22" w:type="dxa"/>
          </w:tcPr>
          <w:p w:rsidR="009332E8" w:rsidRPr="00E62AF0" w:rsidRDefault="009332E8" w:rsidP="00E62A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«Предотвращение наводнения»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Ущерб от воды</w:t>
            </w:r>
          </w:p>
        </w:tc>
        <w:tc>
          <w:tcPr>
            <w:tcW w:w="19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программирование паводкового шлюза</w:t>
            </w:r>
          </w:p>
        </w:tc>
        <w:tc>
          <w:tcPr>
            <w:tcW w:w="766" w:type="dxa"/>
            <w:gridSpan w:val="2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93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22" w:type="dxa"/>
          </w:tcPr>
          <w:p w:rsidR="009332E8" w:rsidRPr="00E62AF0" w:rsidRDefault="009332E8" w:rsidP="00E62A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 </w:t>
            </w: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«Предотвращение наводнения»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Ущерб от воды</w:t>
            </w:r>
          </w:p>
        </w:tc>
        <w:tc>
          <w:tcPr>
            <w:tcW w:w="19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и </w:t>
            </w: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программирование паводкового шлюза</w:t>
            </w:r>
          </w:p>
        </w:tc>
        <w:tc>
          <w:tcPr>
            <w:tcW w:w="766" w:type="dxa"/>
            <w:gridSpan w:val="2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0,5</w:t>
            </w:r>
          </w:p>
        </w:tc>
        <w:tc>
          <w:tcPr>
            <w:tcW w:w="793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E62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еская работа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</w:t>
            </w:r>
            <w:r w:rsidRPr="00E62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енная оценка работы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22" w:type="dxa"/>
          </w:tcPr>
          <w:p w:rsidR="009332E8" w:rsidRPr="00E62AF0" w:rsidRDefault="009332E8" w:rsidP="00E62A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Свободное конструирование и программирование</w:t>
            </w:r>
          </w:p>
        </w:tc>
        <w:tc>
          <w:tcPr>
            <w:tcW w:w="766" w:type="dxa"/>
            <w:gridSpan w:val="2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93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22" w:type="dxa"/>
          </w:tcPr>
          <w:p w:rsidR="009332E8" w:rsidRPr="00E62AF0" w:rsidRDefault="009332E8" w:rsidP="00E62A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Свободное конструирование и программирование</w:t>
            </w:r>
          </w:p>
        </w:tc>
        <w:tc>
          <w:tcPr>
            <w:tcW w:w="766" w:type="dxa"/>
            <w:gridSpan w:val="2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93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22" w:type="dxa"/>
          </w:tcPr>
          <w:p w:rsidR="009332E8" w:rsidRPr="00E62AF0" w:rsidRDefault="009332E8" w:rsidP="00E62A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«Десантирование и спасение»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Стихийные бедствия и их виды</w:t>
            </w:r>
          </w:p>
        </w:tc>
        <w:tc>
          <w:tcPr>
            <w:tcW w:w="19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программирование устройства для безопасного перемещения людей и животных из зоны бедствия</w:t>
            </w:r>
          </w:p>
        </w:tc>
        <w:tc>
          <w:tcPr>
            <w:tcW w:w="766" w:type="dxa"/>
            <w:gridSpan w:val="2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93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22" w:type="dxa"/>
          </w:tcPr>
          <w:p w:rsidR="009332E8" w:rsidRPr="00E62AF0" w:rsidRDefault="009332E8" w:rsidP="00E62A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«Десантирование и спасение»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Стихийные бедствия и их виды</w:t>
            </w:r>
          </w:p>
        </w:tc>
        <w:tc>
          <w:tcPr>
            <w:tcW w:w="19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и программирование устройства для </w:t>
            </w: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безопасного перемещения людей и животных из зоны бедствия</w:t>
            </w:r>
          </w:p>
        </w:tc>
        <w:tc>
          <w:tcPr>
            <w:tcW w:w="766" w:type="dxa"/>
            <w:gridSpan w:val="2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0,5</w:t>
            </w:r>
          </w:p>
        </w:tc>
        <w:tc>
          <w:tcPr>
            <w:tcW w:w="793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22" w:type="dxa"/>
          </w:tcPr>
          <w:p w:rsidR="009332E8" w:rsidRPr="00E62AF0" w:rsidRDefault="009332E8" w:rsidP="00E62A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«Сортировка и переработка»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сортировки и переработки мусора</w:t>
            </w:r>
          </w:p>
        </w:tc>
        <w:tc>
          <w:tcPr>
            <w:tcW w:w="19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программирование устройства для сортировки и переработки мусора</w:t>
            </w:r>
          </w:p>
        </w:tc>
        <w:tc>
          <w:tcPr>
            <w:tcW w:w="766" w:type="dxa"/>
            <w:gridSpan w:val="2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93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22" w:type="dxa"/>
          </w:tcPr>
          <w:p w:rsidR="009332E8" w:rsidRPr="00E62AF0" w:rsidRDefault="009332E8" w:rsidP="00E62A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«Сортировка и переработка»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сортировки и переработки мусора</w:t>
            </w:r>
          </w:p>
        </w:tc>
        <w:tc>
          <w:tcPr>
            <w:tcW w:w="19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программирование устройства для сортировки и переработки мусора</w:t>
            </w:r>
          </w:p>
        </w:tc>
        <w:tc>
          <w:tcPr>
            <w:tcW w:w="766" w:type="dxa"/>
            <w:gridSpan w:val="2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93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22" w:type="dxa"/>
          </w:tcPr>
          <w:p w:rsidR="009332E8" w:rsidRPr="00E62AF0" w:rsidRDefault="009332E8" w:rsidP="00E62A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Свободное конструирование и программирование</w:t>
            </w:r>
          </w:p>
        </w:tc>
        <w:tc>
          <w:tcPr>
            <w:tcW w:w="766" w:type="dxa"/>
            <w:gridSpan w:val="2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93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22" w:type="dxa"/>
          </w:tcPr>
          <w:p w:rsidR="009332E8" w:rsidRPr="00E62AF0" w:rsidRDefault="009332E8" w:rsidP="00E62A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Свободное конструирование и </w:t>
            </w: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программирование</w:t>
            </w:r>
          </w:p>
        </w:tc>
        <w:tc>
          <w:tcPr>
            <w:tcW w:w="766" w:type="dxa"/>
            <w:gridSpan w:val="2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793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Pr="00E62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Качественная оценка </w:t>
            </w:r>
            <w:r w:rsidRPr="00E62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22" w:type="dxa"/>
          </w:tcPr>
          <w:p w:rsidR="009332E8" w:rsidRPr="00E62AF0" w:rsidRDefault="009332E8" w:rsidP="00E62A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Свободное конструирование и программирование</w:t>
            </w:r>
          </w:p>
        </w:tc>
        <w:tc>
          <w:tcPr>
            <w:tcW w:w="766" w:type="dxa"/>
            <w:gridSpan w:val="2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93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276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332E8" w:rsidRPr="00E62AF0" w:rsidRDefault="009332E8" w:rsidP="00E62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32E8" w:rsidRPr="00E62AF0" w:rsidRDefault="009332E8" w:rsidP="00E62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32E8" w:rsidRPr="00E62AF0" w:rsidRDefault="009332E8" w:rsidP="00E62A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32E8" w:rsidRPr="00E62AF0" w:rsidRDefault="009332E8" w:rsidP="00E62A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32E8" w:rsidRPr="00E62AF0" w:rsidRDefault="009332E8" w:rsidP="00E62A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32E8" w:rsidRPr="00E62AF0" w:rsidRDefault="009332E8" w:rsidP="00E62A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32E8" w:rsidRPr="00E62AF0" w:rsidRDefault="009332E8" w:rsidP="00E62A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32E8" w:rsidRPr="00E62AF0" w:rsidRDefault="005060A8" w:rsidP="00E62A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2AF0">
        <w:rPr>
          <w:rFonts w:ascii="Times New Roman" w:hAnsi="Times New Roman" w:cs="Times New Roman"/>
          <w:b/>
          <w:sz w:val="28"/>
          <w:szCs w:val="28"/>
        </w:rPr>
        <w:t>2</w:t>
      </w:r>
      <w:r w:rsidR="009332E8" w:rsidRPr="00E62AF0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675"/>
        <w:gridCol w:w="1026"/>
        <w:gridCol w:w="1701"/>
        <w:gridCol w:w="2694"/>
        <w:gridCol w:w="1985"/>
        <w:gridCol w:w="850"/>
        <w:gridCol w:w="709"/>
        <w:gridCol w:w="567"/>
        <w:gridCol w:w="1276"/>
        <w:gridCol w:w="1134"/>
        <w:gridCol w:w="1134"/>
      </w:tblGrid>
      <w:tr w:rsidR="009332E8" w:rsidRPr="00E62AF0" w:rsidTr="009E302C">
        <w:trPr>
          <w:trHeight w:val="551"/>
        </w:trPr>
        <w:tc>
          <w:tcPr>
            <w:tcW w:w="566" w:type="dxa"/>
            <w:vMerge w:val="restart"/>
            <w:vAlign w:val="center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5" w:type="dxa"/>
            <w:vMerge w:val="restart"/>
            <w:vAlign w:val="center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026" w:type="dxa"/>
            <w:vMerge w:val="restart"/>
            <w:vAlign w:val="center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 w:val="restart"/>
            <w:vAlign w:val="center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4679" w:type="dxa"/>
            <w:gridSpan w:val="2"/>
            <w:vAlign w:val="center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занятий</w:t>
            </w:r>
          </w:p>
        </w:tc>
        <w:tc>
          <w:tcPr>
            <w:tcW w:w="2126" w:type="dxa"/>
            <w:gridSpan w:val="3"/>
            <w:vAlign w:val="center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332E8" w:rsidRPr="00E62AF0" w:rsidTr="009E302C">
        <w:trPr>
          <w:trHeight w:val="567"/>
        </w:trPr>
        <w:tc>
          <w:tcPr>
            <w:tcW w:w="566" w:type="dxa"/>
            <w:vMerge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vMerge/>
            <w:vAlign w:val="center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Merge/>
            <w:vAlign w:val="center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985" w:type="dxa"/>
            <w:vAlign w:val="center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850" w:type="dxa"/>
            <w:vAlign w:val="center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709" w:type="dxa"/>
            <w:vAlign w:val="center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  <w:vAlign w:val="center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Merge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332E8" w:rsidRPr="00E62AF0" w:rsidRDefault="009332E8" w:rsidP="00E62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39" w:type="dxa"/>
            <w:gridSpan w:val="5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3: «Проекты с открытым решением»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 «Хищник и </w:t>
            </w: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жертва»</w:t>
            </w:r>
          </w:p>
        </w:tc>
        <w:tc>
          <w:tcPr>
            <w:tcW w:w="2694" w:type="dxa"/>
          </w:tcPr>
          <w:p w:rsidR="00725F7F" w:rsidRPr="00E62AF0" w:rsidRDefault="00725F7F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Инструктаж по правилам техники </w:t>
            </w: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безопасности во время проведения занятий, при обращении с набором ЛЕГО и планшетами.</w:t>
            </w:r>
          </w:p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Взаимоотношения хищника и жертвы в дикой природе</w:t>
            </w:r>
          </w:p>
        </w:tc>
        <w:tc>
          <w:tcPr>
            <w:tcW w:w="198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Создание и программиров</w:t>
            </w: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ание хищника и жертвы</w:t>
            </w:r>
          </w:p>
        </w:tc>
        <w:tc>
          <w:tcPr>
            <w:tcW w:w="850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0,5</w:t>
            </w:r>
          </w:p>
        </w:tc>
        <w:tc>
          <w:tcPr>
            <w:tcW w:w="709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Pr="00E62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Качественная </w:t>
            </w:r>
            <w:r w:rsidRPr="00E62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работы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«Хищник и жертва»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Взаимоотношения хищника и жертвы в дикой природе</w:t>
            </w:r>
          </w:p>
        </w:tc>
        <w:tc>
          <w:tcPr>
            <w:tcW w:w="198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программирование хищника и жертвы</w:t>
            </w:r>
          </w:p>
        </w:tc>
        <w:tc>
          <w:tcPr>
            <w:tcW w:w="850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«Язык животных»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Общение между животными. Светящиеся животные.</w:t>
            </w:r>
          </w:p>
        </w:tc>
        <w:tc>
          <w:tcPr>
            <w:tcW w:w="198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программирование животного. Взаимодействие особей одного вида.</w:t>
            </w:r>
          </w:p>
        </w:tc>
        <w:tc>
          <w:tcPr>
            <w:tcW w:w="850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Свободное конструирование и программирование</w:t>
            </w:r>
          </w:p>
        </w:tc>
        <w:tc>
          <w:tcPr>
            <w:tcW w:w="850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«Экстремальная среда обитания»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Типы среды обитания по всему миру. Образ жизни животных. </w:t>
            </w: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Успешное выживание.</w:t>
            </w:r>
          </w:p>
        </w:tc>
        <w:tc>
          <w:tcPr>
            <w:tcW w:w="198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Создание и программирование рептилии</w:t>
            </w:r>
          </w:p>
        </w:tc>
        <w:tc>
          <w:tcPr>
            <w:tcW w:w="850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Свободное конструирование и программирование</w:t>
            </w:r>
          </w:p>
        </w:tc>
        <w:tc>
          <w:tcPr>
            <w:tcW w:w="850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«Исследование космоса»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Миссии комических вездеходов</w:t>
            </w:r>
          </w:p>
        </w:tc>
        <w:tc>
          <w:tcPr>
            <w:tcW w:w="198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программирование космического вездехода</w:t>
            </w:r>
          </w:p>
        </w:tc>
        <w:tc>
          <w:tcPr>
            <w:tcW w:w="850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Свободное конструирование и программирование</w:t>
            </w:r>
          </w:p>
        </w:tc>
        <w:tc>
          <w:tcPr>
            <w:tcW w:w="850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«Предупреждение об опасности»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Опасные погодные явления</w:t>
            </w:r>
          </w:p>
        </w:tc>
        <w:tc>
          <w:tcPr>
            <w:tcW w:w="198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программирование устройства, предупреждающее людей об опасности</w:t>
            </w:r>
          </w:p>
        </w:tc>
        <w:tc>
          <w:tcPr>
            <w:tcW w:w="850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Свободное конструирование и программирование</w:t>
            </w:r>
          </w:p>
        </w:tc>
        <w:tc>
          <w:tcPr>
            <w:tcW w:w="850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Свободное конструирование и программирование</w:t>
            </w:r>
          </w:p>
        </w:tc>
        <w:tc>
          <w:tcPr>
            <w:tcW w:w="850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«Очистка океана»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Очистка мирового океана от пластикового мусора</w:t>
            </w:r>
          </w:p>
        </w:tc>
        <w:tc>
          <w:tcPr>
            <w:tcW w:w="198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и программирование </w:t>
            </w:r>
            <w:proofErr w:type="gramStart"/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устройства</w:t>
            </w:r>
            <w:proofErr w:type="gramEnd"/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механически очищающее океан</w:t>
            </w:r>
          </w:p>
        </w:tc>
        <w:tc>
          <w:tcPr>
            <w:tcW w:w="850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Свободное конструирование и программирование</w:t>
            </w:r>
          </w:p>
        </w:tc>
        <w:tc>
          <w:tcPr>
            <w:tcW w:w="850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«Мост для животных»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Влияние строительства дорог на жизнь животных</w:t>
            </w:r>
          </w:p>
        </w:tc>
        <w:tc>
          <w:tcPr>
            <w:tcW w:w="198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программирование устройства, помогающее животным пересекать опасные зоны</w:t>
            </w:r>
          </w:p>
        </w:tc>
        <w:tc>
          <w:tcPr>
            <w:tcW w:w="850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«Перемещение материалов</w:t>
            </w: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»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Транспортировка и сборка материалов</w:t>
            </w:r>
          </w:p>
        </w:tc>
        <w:tc>
          <w:tcPr>
            <w:tcW w:w="198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и программирование устройства, </w:t>
            </w: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которое поможет перемещать и собирать объекты</w:t>
            </w:r>
          </w:p>
        </w:tc>
        <w:tc>
          <w:tcPr>
            <w:tcW w:w="850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0,5</w:t>
            </w:r>
          </w:p>
        </w:tc>
        <w:tc>
          <w:tcPr>
            <w:tcW w:w="709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«Карусель»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Парки аттракционов</w:t>
            </w:r>
          </w:p>
        </w:tc>
        <w:tc>
          <w:tcPr>
            <w:tcW w:w="198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программирование карусели</w:t>
            </w:r>
          </w:p>
        </w:tc>
        <w:tc>
          <w:tcPr>
            <w:tcW w:w="850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«Вертолет»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вертолета. Значение в жизни человека</w:t>
            </w:r>
          </w:p>
        </w:tc>
        <w:tc>
          <w:tcPr>
            <w:tcW w:w="198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программирование вертолета</w:t>
            </w:r>
          </w:p>
        </w:tc>
        <w:tc>
          <w:tcPr>
            <w:tcW w:w="850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Свободное конструирование и программирование</w:t>
            </w:r>
          </w:p>
        </w:tc>
        <w:tc>
          <w:tcPr>
            <w:tcW w:w="850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Свободное конструирование и программирование</w:t>
            </w:r>
          </w:p>
        </w:tc>
        <w:tc>
          <w:tcPr>
            <w:tcW w:w="850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«Шагающий робот»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Принцип работы. Разновидности роботов в современном мире. Значение для человека</w:t>
            </w:r>
          </w:p>
        </w:tc>
        <w:tc>
          <w:tcPr>
            <w:tcW w:w="198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программирование робота</w:t>
            </w:r>
          </w:p>
        </w:tc>
        <w:tc>
          <w:tcPr>
            <w:tcW w:w="850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Свободное конструирование и программирование</w:t>
            </w:r>
          </w:p>
        </w:tc>
        <w:tc>
          <w:tcPr>
            <w:tcW w:w="850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4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b/>
                <w:sz w:val="28"/>
                <w:szCs w:val="28"/>
              </w:rPr>
              <w:t>Раздел 4: «Библиотека моделей. Сборка без инструкций»</w:t>
            </w:r>
          </w:p>
        </w:tc>
        <w:tc>
          <w:tcPr>
            <w:tcW w:w="709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Механизм «Колебания»</w:t>
            </w:r>
          </w:p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Проект «Дельфин»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Животные, живущие в море и океане</w:t>
            </w:r>
          </w:p>
        </w:tc>
        <w:tc>
          <w:tcPr>
            <w:tcW w:w="198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Создание и программирование дельфина</w:t>
            </w:r>
          </w:p>
        </w:tc>
        <w:tc>
          <w:tcPr>
            <w:tcW w:w="850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Свободное конструирование и программирование</w:t>
            </w:r>
          </w:p>
        </w:tc>
        <w:tc>
          <w:tcPr>
            <w:tcW w:w="850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Механизм «Езда»</w:t>
            </w:r>
          </w:p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Проект «Вездеход»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Разновидности машин</w:t>
            </w:r>
          </w:p>
        </w:tc>
        <w:tc>
          <w:tcPr>
            <w:tcW w:w="198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Создание и программирование вездехода</w:t>
            </w:r>
          </w:p>
        </w:tc>
        <w:tc>
          <w:tcPr>
            <w:tcW w:w="850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Механизм «Рычаг»</w:t>
            </w:r>
          </w:p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Проект «Динозавр»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Древние пресмыкающиеся – динозавры, и их виды</w:t>
            </w:r>
          </w:p>
        </w:tc>
        <w:tc>
          <w:tcPr>
            <w:tcW w:w="198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Создание и программирование динозавра</w:t>
            </w:r>
          </w:p>
        </w:tc>
        <w:tc>
          <w:tcPr>
            <w:tcW w:w="850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Механизм «Ходьба» Проект «Лягушка»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Земноводные </w:t>
            </w:r>
          </w:p>
        </w:tc>
        <w:tc>
          <w:tcPr>
            <w:tcW w:w="198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Создание и программирование лягушки</w:t>
            </w:r>
          </w:p>
        </w:tc>
        <w:tc>
          <w:tcPr>
            <w:tcW w:w="850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Свободное конструирование и программирование</w:t>
            </w:r>
          </w:p>
        </w:tc>
        <w:tc>
          <w:tcPr>
            <w:tcW w:w="850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Механизм «Ходьба» Проект «Горилла»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Обитатели джунглей. Образ жизни приматов</w:t>
            </w:r>
          </w:p>
        </w:tc>
        <w:tc>
          <w:tcPr>
            <w:tcW w:w="198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Создание и программирование гориллы</w:t>
            </w:r>
          </w:p>
        </w:tc>
        <w:tc>
          <w:tcPr>
            <w:tcW w:w="850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Свободное конструирование и программирование</w:t>
            </w:r>
          </w:p>
        </w:tc>
        <w:tc>
          <w:tcPr>
            <w:tcW w:w="850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Механизм «Вращение» Проект «Подъемный кран»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Строительная техника</w:t>
            </w:r>
          </w:p>
        </w:tc>
        <w:tc>
          <w:tcPr>
            <w:tcW w:w="198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Создание и программирование подъемного крана</w:t>
            </w:r>
          </w:p>
        </w:tc>
        <w:tc>
          <w:tcPr>
            <w:tcW w:w="850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Механизм «Изгиб» Проект «Рыба»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Рыбы, обитающие в пресноводных водоемах</w:t>
            </w:r>
          </w:p>
        </w:tc>
        <w:tc>
          <w:tcPr>
            <w:tcW w:w="198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Создание и программирование рыбы</w:t>
            </w:r>
          </w:p>
        </w:tc>
        <w:tc>
          <w:tcPr>
            <w:tcW w:w="850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Свободное конструирование и программирование</w:t>
            </w:r>
          </w:p>
        </w:tc>
        <w:tc>
          <w:tcPr>
            <w:tcW w:w="850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</w:t>
            </w:r>
            <w:r w:rsidRPr="00E62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«Катушка» Проект «Паук»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Паукообразные, их </w:t>
            </w:r>
            <w:r w:rsidRPr="00E62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</w:t>
            </w:r>
          </w:p>
        </w:tc>
        <w:tc>
          <w:tcPr>
            <w:tcW w:w="198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и </w:t>
            </w:r>
            <w:r w:rsidRPr="00E62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программирование паука</w:t>
            </w:r>
          </w:p>
        </w:tc>
        <w:tc>
          <w:tcPr>
            <w:tcW w:w="850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0,5</w:t>
            </w:r>
          </w:p>
        </w:tc>
        <w:tc>
          <w:tcPr>
            <w:tcW w:w="709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E62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еская работа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</w:t>
            </w:r>
            <w:r w:rsidRPr="00E62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венная оценка работы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Свободное конструирование и программирование</w:t>
            </w:r>
          </w:p>
        </w:tc>
        <w:tc>
          <w:tcPr>
            <w:tcW w:w="850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Свободное конструирование и программирование</w:t>
            </w:r>
          </w:p>
        </w:tc>
        <w:tc>
          <w:tcPr>
            <w:tcW w:w="850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2E8" w:rsidRPr="00E62AF0" w:rsidTr="009E302C">
        <w:tc>
          <w:tcPr>
            <w:tcW w:w="566" w:type="dxa"/>
          </w:tcPr>
          <w:p w:rsidR="009332E8" w:rsidRPr="00E62AF0" w:rsidRDefault="009332E8" w:rsidP="00E62A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</w:t>
            </w:r>
          </w:p>
        </w:tc>
        <w:tc>
          <w:tcPr>
            <w:tcW w:w="2694" w:type="dxa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332E8" w:rsidRPr="00E62AF0" w:rsidRDefault="009332E8" w:rsidP="00E62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Свободное конструирование и программирование</w:t>
            </w:r>
          </w:p>
        </w:tc>
        <w:tc>
          <w:tcPr>
            <w:tcW w:w="850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332E8" w:rsidRPr="00E62AF0" w:rsidRDefault="009332E8" w:rsidP="00E62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F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работы</w:t>
            </w:r>
          </w:p>
        </w:tc>
        <w:tc>
          <w:tcPr>
            <w:tcW w:w="1134" w:type="dxa"/>
            <w:shd w:val="clear" w:color="auto" w:fill="FFFFFF"/>
          </w:tcPr>
          <w:p w:rsidR="009332E8" w:rsidRPr="00E62AF0" w:rsidRDefault="009332E8" w:rsidP="00E62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332E8" w:rsidRPr="00E62AF0" w:rsidRDefault="009332E8" w:rsidP="00E62A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332E8" w:rsidRPr="00E62AF0" w:rsidRDefault="009332E8" w:rsidP="00E62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2E8" w:rsidRPr="00E62AF0" w:rsidRDefault="009332E8" w:rsidP="00E62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2E8" w:rsidRPr="00E62AF0" w:rsidRDefault="009332E8" w:rsidP="00E62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2E8" w:rsidRPr="00E62AF0" w:rsidRDefault="009332E8" w:rsidP="00E62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2E8" w:rsidRPr="00E62AF0" w:rsidRDefault="009332E8" w:rsidP="00E62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2E8" w:rsidRPr="00E62AF0" w:rsidRDefault="009332E8" w:rsidP="00E62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2E8" w:rsidRPr="00E62AF0" w:rsidRDefault="009332E8" w:rsidP="00E62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2E8" w:rsidRPr="00E62AF0" w:rsidRDefault="009332E8" w:rsidP="00E62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2E8" w:rsidRPr="00E62AF0" w:rsidRDefault="009332E8" w:rsidP="00E62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2E8" w:rsidRPr="00E62AF0" w:rsidRDefault="009332E8" w:rsidP="00E62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2E8" w:rsidRPr="00E62AF0" w:rsidRDefault="009332E8" w:rsidP="00E62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AF0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 литературы:</w:t>
      </w:r>
    </w:p>
    <w:p w:rsidR="009332E8" w:rsidRPr="00E62AF0" w:rsidRDefault="009332E8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i/>
          <w:sz w:val="28"/>
          <w:szCs w:val="28"/>
        </w:rPr>
        <w:t>Литература, используемая педагогом:</w:t>
      </w:r>
    </w:p>
    <w:p w:rsidR="009332E8" w:rsidRPr="00E62AF0" w:rsidRDefault="009332E8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E62AF0">
        <w:rPr>
          <w:rFonts w:ascii="Times New Roman" w:hAnsi="Times New Roman" w:cs="Times New Roman"/>
          <w:sz w:val="28"/>
          <w:szCs w:val="28"/>
        </w:rPr>
        <w:t>Перворобот</w:t>
      </w:r>
      <w:proofErr w:type="gramStart"/>
      <w:r w:rsidRPr="00E62AF0">
        <w:rPr>
          <w:rFonts w:ascii="Times New Roman" w:hAnsi="Times New Roman" w:cs="Times New Roman"/>
          <w:sz w:val="28"/>
          <w:szCs w:val="28"/>
        </w:rPr>
        <w:t>LegoWedo</w:t>
      </w:r>
      <w:proofErr w:type="spellEnd"/>
      <w:proofErr w:type="gramEnd"/>
      <w:r w:rsidRPr="00E62AF0">
        <w:rPr>
          <w:rFonts w:ascii="Times New Roman" w:hAnsi="Times New Roman" w:cs="Times New Roman"/>
          <w:sz w:val="28"/>
          <w:szCs w:val="28"/>
        </w:rPr>
        <w:t xml:space="preserve">». Книга для учителя </w:t>
      </w:r>
    </w:p>
    <w:p w:rsidR="009332E8" w:rsidRPr="00E62AF0" w:rsidRDefault="009332E8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2. Сайт «Мир LEGO»: </w:t>
      </w:r>
      <w:hyperlink r:id="rId8" w:history="1">
        <w:r w:rsidRPr="00E62AF0">
          <w:rPr>
            <w:rStyle w:val="a3"/>
            <w:rFonts w:ascii="Times New Roman" w:hAnsi="Times New Roman" w:cs="Times New Roman"/>
            <w:sz w:val="28"/>
            <w:szCs w:val="28"/>
          </w:rPr>
          <w:t>http://www.lego-le.ru/</w:t>
        </w:r>
      </w:hyperlink>
    </w:p>
    <w:p w:rsidR="009332E8" w:rsidRPr="00E62AF0" w:rsidRDefault="009332E8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3. Журналы LEGO: </w:t>
      </w:r>
      <w:hyperlink r:id="rId9" w:history="1">
        <w:r w:rsidRPr="00E62AF0">
          <w:rPr>
            <w:rStyle w:val="a3"/>
            <w:rFonts w:ascii="Times New Roman" w:hAnsi="Times New Roman" w:cs="Times New Roman"/>
            <w:sz w:val="28"/>
            <w:szCs w:val="28"/>
          </w:rPr>
          <w:t>http://www.lego-le.ru/mir-lego/jurnali-lego.html</w:t>
        </w:r>
      </w:hyperlink>
    </w:p>
    <w:p w:rsidR="009332E8" w:rsidRPr="00E62AF0" w:rsidRDefault="009332E8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4. Интерактивная книга учителя </w:t>
      </w:r>
      <w:proofErr w:type="spellStart"/>
      <w:r w:rsidRPr="00E62AF0">
        <w:rPr>
          <w:rFonts w:ascii="Times New Roman" w:hAnsi="Times New Roman" w:cs="Times New Roman"/>
          <w:sz w:val="28"/>
          <w:szCs w:val="28"/>
        </w:rPr>
        <w:t>LegoWeDo</w:t>
      </w:r>
      <w:proofErr w:type="spellEnd"/>
      <w:r w:rsidRPr="00E62AF0">
        <w:rPr>
          <w:rFonts w:ascii="Times New Roman" w:hAnsi="Times New Roman" w:cs="Times New Roman"/>
          <w:sz w:val="28"/>
          <w:szCs w:val="28"/>
        </w:rPr>
        <w:t xml:space="preserve"> 2.0 </w:t>
      </w:r>
    </w:p>
    <w:p w:rsidR="009332E8" w:rsidRPr="00E62AF0" w:rsidRDefault="009332E8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62AF0">
        <w:rPr>
          <w:rFonts w:ascii="Times New Roman" w:hAnsi="Times New Roman" w:cs="Times New Roman"/>
          <w:sz w:val="28"/>
          <w:szCs w:val="28"/>
        </w:rPr>
        <w:t>Рободинопарк</w:t>
      </w:r>
      <w:proofErr w:type="spellEnd"/>
      <w:r w:rsidRPr="00E62AF0">
        <w:rPr>
          <w:rFonts w:ascii="Times New Roman" w:hAnsi="Times New Roman" w:cs="Times New Roman"/>
          <w:sz w:val="28"/>
          <w:szCs w:val="28"/>
        </w:rPr>
        <w:t xml:space="preserve">/О.А.Лифанова. – М.: Лаборатория знаний, 2019. – 56 </w:t>
      </w:r>
      <w:proofErr w:type="gramStart"/>
      <w:r w:rsidRPr="00E62A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2AF0">
        <w:rPr>
          <w:rFonts w:ascii="Times New Roman" w:hAnsi="Times New Roman" w:cs="Times New Roman"/>
          <w:sz w:val="28"/>
          <w:szCs w:val="28"/>
        </w:rPr>
        <w:t>.</w:t>
      </w:r>
    </w:p>
    <w:p w:rsidR="002F7BCD" w:rsidRPr="00E62AF0" w:rsidRDefault="002F7BCD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>6.Сайт «</w:t>
      </w:r>
      <w:proofErr w:type="spellStart"/>
      <w:r w:rsidRPr="00E62AF0">
        <w:rPr>
          <w:rFonts w:ascii="Times New Roman" w:hAnsi="Times New Roman" w:cs="Times New Roman"/>
          <w:sz w:val="28"/>
          <w:szCs w:val="28"/>
        </w:rPr>
        <w:t>Lego</w:t>
      </w:r>
      <w:proofErr w:type="gramStart"/>
      <w:r w:rsidRPr="00E62AF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62AF0">
        <w:rPr>
          <w:rFonts w:ascii="Times New Roman" w:hAnsi="Times New Roman" w:cs="Times New Roman"/>
          <w:sz w:val="28"/>
          <w:szCs w:val="28"/>
        </w:rPr>
        <w:t>Wedoо</w:t>
      </w:r>
      <w:proofErr w:type="spellEnd"/>
      <w:r w:rsidR="00FC15D7" w:rsidRPr="00E62AF0">
        <w:rPr>
          <w:rFonts w:ascii="Times New Roman" w:hAnsi="Times New Roman" w:cs="Times New Roman"/>
          <w:sz w:val="28"/>
          <w:szCs w:val="28"/>
        </w:rPr>
        <w:fldChar w:fldCharType="begin"/>
      </w:r>
      <w:r w:rsidR="00FC15D7" w:rsidRPr="00E62AF0">
        <w:rPr>
          <w:rFonts w:ascii="Times New Roman" w:hAnsi="Times New Roman" w:cs="Times New Roman"/>
          <w:sz w:val="28"/>
          <w:szCs w:val="28"/>
        </w:rPr>
        <w:instrText>HYPERLINK "file:///C:\\Users\\home\\Searches\\Downloads\\\».%20%20https:\\legoowedoo.tilda.ws\\instruction-two-motors"</w:instrText>
      </w:r>
      <w:r w:rsidR="00FC15D7" w:rsidRPr="00E62AF0">
        <w:rPr>
          <w:rFonts w:ascii="Times New Roman" w:hAnsi="Times New Roman" w:cs="Times New Roman"/>
          <w:sz w:val="28"/>
          <w:szCs w:val="28"/>
        </w:rPr>
        <w:fldChar w:fldCharType="separate"/>
      </w:r>
      <w:r w:rsidRPr="00E62AF0">
        <w:rPr>
          <w:rStyle w:val="a3"/>
          <w:rFonts w:ascii="Times New Roman" w:hAnsi="Times New Roman" w:cs="Times New Roman"/>
          <w:sz w:val="28"/>
          <w:szCs w:val="28"/>
        </w:rPr>
        <w:t>».  https://legoowedoo.tilda.ws/instruction-two-motors</w:t>
      </w:r>
      <w:r w:rsidR="00FC15D7" w:rsidRPr="00E62AF0">
        <w:rPr>
          <w:rFonts w:ascii="Times New Roman" w:hAnsi="Times New Roman" w:cs="Times New Roman"/>
          <w:sz w:val="28"/>
          <w:szCs w:val="28"/>
        </w:rPr>
        <w:fldChar w:fldCharType="end"/>
      </w:r>
    </w:p>
    <w:p w:rsidR="009332E8" w:rsidRPr="00E62AF0" w:rsidRDefault="009332E8" w:rsidP="00E62A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2AF0">
        <w:rPr>
          <w:rFonts w:ascii="Times New Roman" w:hAnsi="Times New Roman" w:cs="Times New Roman"/>
          <w:i/>
          <w:sz w:val="28"/>
          <w:szCs w:val="28"/>
        </w:rPr>
        <w:t xml:space="preserve">Литература, рекомендуемая для </w:t>
      </w:r>
      <w:proofErr w:type="gramStart"/>
      <w:r w:rsidRPr="00E62AF0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E62AF0">
        <w:rPr>
          <w:rFonts w:ascii="Times New Roman" w:hAnsi="Times New Roman" w:cs="Times New Roman"/>
          <w:i/>
          <w:sz w:val="28"/>
          <w:szCs w:val="28"/>
        </w:rPr>
        <w:t>:</w:t>
      </w:r>
    </w:p>
    <w:p w:rsidR="009332E8" w:rsidRPr="00E62AF0" w:rsidRDefault="009332E8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E62AF0">
        <w:rPr>
          <w:rFonts w:ascii="Times New Roman" w:hAnsi="Times New Roman" w:cs="Times New Roman"/>
          <w:sz w:val="28"/>
          <w:szCs w:val="28"/>
        </w:rPr>
        <w:t>Перворобот</w:t>
      </w:r>
      <w:proofErr w:type="gramStart"/>
      <w:r w:rsidRPr="00E62AF0">
        <w:rPr>
          <w:rFonts w:ascii="Times New Roman" w:hAnsi="Times New Roman" w:cs="Times New Roman"/>
          <w:sz w:val="28"/>
          <w:szCs w:val="28"/>
        </w:rPr>
        <w:t>LegoWedo</w:t>
      </w:r>
      <w:proofErr w:type="spellEnd"/>
      <w:proofErr w:type="gramEnd"/>
      <w:r w:rsidRPr="00E62AF0">
        <w:rPr>
          <w:rFonts w:ascii="Times New Roman" w:hAnsi="Times New Roman" w:cs="Times New Roman"/>
          <w:sz w:val="28"/>
          <w:szCs w:val="28"/>
        </w:rPr>
        <w:t xml:space="preserve">». Книга для учителя </w:t>
      </w:r>
    </w:p>
    <w:p w:rsidR="009332E8" w:rsidRPr="00E62AF0" w:rsidRDefault="009332E8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>2. Буклет «</w:t>
      </w:r>
      <w:proofErr w:type="spellStart"/>
      <w:r w:rsidRPr="00E62AF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E62AF0">
        <w:rPr>
          <w:rFonts w:ascii="Times New Roman" w:hAnsi="Times New Roman" w:cs="Times New Roman"/>
          <w:sz w:val="28"/>
          <w:szCs w:val="28"/>
        </w:rPr>
        <w:t xml:space="preserve">. Простые механизмы» </w:t>
      </w:r>
    </w:p>
    <w:p w:rsidR="009332E8" w:rsidRPr="00E62AF0" w:rsidRDefault="009332E8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3. Сайт «Мир LEGO»: </w:t>
      </w:r>
      <w:hyperlink r:id="rId10" w:history="1">
        <w:r w:rsidR="002F7BCD" w:rsidRPr="00E62AF0">
          <w:rPr>
            <w:rStyle w:val="a3"/>
            <w:rFonts w:ascii="Times New Roman" w:hAnsi="Times New Roman" w:cs="Times New Roman"/>
            <w:sz w:val="28"/>
            <w:szCs w:val="28"/>
          </w:rPr>
          <w:t>http://www.lego-le.ru/</w:t>
        </w:r>
      </w:hyperlink>
    </w:p>
    <w:p w:rsidR="009332E8" w:rsidRPr="00E62AF0" w:rsidRDefault="009332E8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4. Журналы LEGO: </w:t>
      </w:r>
      <w:hyperlink r:id="rId11" w:history="1">
        <w:r w:rsidRPr="00E62AF0">
          <w:rPr>
            <w:rStyle w:val="a3"/>
            <w:rFonts w:ascii="Times New Roman" w:hAnsi="Times New Roman" w:cs="Times New Roman"/>
            <w:sz w:val="28"/>
            <w:szCs w:val="28"/>
          </w:rPr>
          <w:t>http://www.lego-le.ru/mir-lego/jurnali-lego.html</w:t>
        </w:r>
      </w:hyperlink>
    </w:p>
    <w:p w:rsidR="009332E8" w:rsidRPr="00E62AF0" w:rsidRDefault="009332E8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5. Интерактивная книга учителя </w:t>
      </w:r>
      <w:proofErr w:type="spellStart"/>
      <w:r w:rsidRPr="00E62AF0">
        <w:rPr>
          <w:rFonts w:ascii="Times New Roman" w:hAnsi="Times New Roman" w:cs="Times New Roman"/>
          <w:sz w:val="28"/>
          <w:szCs w:val="28"/>
        </w:rPr>
        <w:t>LegoWeDo</w:t>
      </w:r>
      <w:proofErr w:type="spellEnd"/>
      <w:r w:rsidRPr="00E62AF0">
        <w:rPr>
          <w:rFonts w:ascii="Times New Roman" w:hAnsi="Times New Roman" w:cs="Times New Roman"/>
          <w:sz w:val="28"/>
          <w:szCs w:val="28"/>
        </w:rPr>
        <w:t xml:space="preserve"> 2.0</w:t>
      </w:r>
    </w:p>
    <w:p w:rsidR="009332E8" w:rsidRPr="00E62AF0" w:rsidRDefault="009332E8" w:rsidP="00E6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F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62AF0">
        <w:rPr>
          <w:rFonts w:ascii="Times New Roman" w:hAnsi="Times New Roman" w:cs="Times New Roman"/>
          <w:sz w:val="28"/>
          <w:szCs w:val="28"/>
        </w:rPr>
        <w:t>Рободинопарк</w:t>
      </w:r>
      <w:proofErr w:type="spellEnd"/>
      <w:r w:rsidRPr="00E62AF0">
        <w:rPr>
          <w:rFonts w:ascii="Times New Roman" w:hAnsi="Times New Roman" w:cs="Times New Roman"/>
          <w:sz w:val="28"/>
          <w:szCs w:val="28"/>
        </w:rPr>
        <w:t xml:space="preserve">/О.А.Лифанова. – М.: Лаборатория знаний, 2019. – 56 </w:t>
      </w:r>
      <w:proofErr w:type="gramStart"/>
      <w:r w:rsidRPr="00E62A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2AF0">
        <w:rPr>
          <w:rFonts w:ascii="Times New Roman" w:hAnsi="Times New Roman" w:cs="Times New Roman"/>
          <w:sz w:val="28"/>
          <w:szCs w:val="28"/>
        </w:rPr>
        <w:t>.</w:t>
      </w:r>
    </w:p>
    <w:p w:rsidR="009332E8" w:rsidRPr="00E62AF0" w:rsidRDefault="009332E8" w:rsidP="00E62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32E8" w:rsidRPr="00E62AF0" w:rsidRDefault="009332E8" w:rsidP="00E62AF0">
      <w:pPr>
        <w:shd w:val="clear" w:color="auto" w:fill="FFFFFF"/>
        <w:spacing w:line="240" w:lineRule="auto"/>
        <w:ind w:left="142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6E4C7E" w:rsidRPr="00E62AF0" w:rsidRDefault="006E4C7E" w:rsidP="00E62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E4C7E" w:rsidRPr="00E62AF0" w:rsidSect="009E302C">
      <w:pgSz w:w="16837" w:h="11905" w:orient="landscape"/>
      <w:pgMar w:top="1134" w:right="851" w:bottom="851" w:left="1134" w:header="284" w:footer="28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611" w:rsidRDefault="00FB5611" w:rsidP="0040096D">
      <w:pPr>
        <w:spacing w:after="0" w:line="240" w:lineRule="auto"/>
      </w:pPr>
      <w:r>
        <w:separator/>
      </w:r>
    </w:p>
  </w:endnote>
  <w:endnote w:type="continuationSeparator" w:id="0">
    <w:p w:rsidR="00FB5611" w:rsidRDefault="00FB5611" w:rsidP="0040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02C" w:rsidRDefault="00FC15D7">
    <w:pPr>
      <w:pStyle w:val="a6"/>
      <w:jc w:val="right"/>
    </w:pPr>
    <w:fldSimple w:instr=" PAGE   \* MERGEFORMAT ">
      <w:r w:rsidR="000C639B">
        <w:rPr>
          <w:noProof/>
        </w:rPr>
        <w:t>32</w:t>
      </w:r>
    </w:fldSimple>
  </w:p>
  <w:p w:rsidR="009E302C" w:rsidRDefault="009E30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611" w:rsidRDefault="00FB5611" w:rsidP="0040096D">
      <w:pPr>
        <w:spacing w:after="0" w:line="240" w:lineRule="auto"/>
      </w:pPr>
      <w:r>
        <w:separator/>
      </w:r>
    </w:p>
  </w:footnote>
  <w:footnote w:type="continuationSeparator" w:id="0">
    <w:p w:rsidR="00FB5611" w:rsidRDefault="00FB5611" w:rsidP="0040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5F3E"/>
    <w:multiLevelType w:val="hybridMultilevel"/>
    <w:tmpl w:val="2F486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1388F"/>
    <w:multiLevelType w:val="hybridMultilevel"/>
    <w:tmpl w:val="2F6C9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D45592"/>
    <w:multiLevelType w:val="hybridMultilevel"/>
    <w:tmpl w:val="657E2494"/>
    <w:lvl w:ilvl="0" w:tplc="73D425A4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544622"/>
    <w:multiLevelType w:val="hybridMultilevel"/>
    <w:tmpl w:val="B31A8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7356F6"/>
    <w:multiLevelType w:val="hybridMultilevel"/>
    <w:tmpl w:val="B240C170"/>
    <w:lvl w:ilvl="0" w:tplc="4E242F46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32E8"/>
    <w:rsid w:val="000C639B"/>
    <w:rsid w:val="001C00D0"/>
    <w:rsid w:val="002F7BCD"/>
    <w:rsid w:val="0040096D"/>
    <w:rsid w:val="005060A8"/>
    <w:rsid w:val="00636C42"/>
    <w:rsid w:val="00656DB5"/>
    <w:rsid w:val="006E4C7E"/>
    <w:rsid w:val="00725F7F"/>
    <w:rsid w:val="00842F10"/>
    <w:rsid w:val="009332E8"/>
    <w:rsid w:val="009E302C"/>
    <w:rsid w:val="00A15B84"/>
    <w:rsid w:val="00B32882"/>
    <w:rsid w:val="00CA6E64"/>
    <w:rsid w:val="00D2192F"/>
    <w:rsid w:val="00E41E5B"/>
    <w:rsid w:val="00E62AF0"/>
    <w:rsid w:val="00FB5611"/>
    <w:rsid w:val="00FC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9332E8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9332E8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unhideWhenUsed/>
    <w:rsid w:val="009332E8"/>
    <w:rPr>
      <w:color w:val="0000FF"/>
      <w:u w:val="single"/>
    </w:rPr>
  </w:style>
  <w:style w:type="paragraph" w:customStyle="1" w:styleId="Heading2">
    <w:name w:val="Heading 2"/>
    <w:basedOn w:val="a"/>
    <w:uiPriority w:val="1"/>
    <w:qFormat/>
    <w:rsid w:val="009332E8"/>
    <w:pPr>
      <w:widowControl w:val="0"/>
      <w:autoSpaceDE w:val="0"/>
      <w:autoSpaceDN w:val="0"/>
      <w:spacing w:after="0" w:line="274" w:lineRule="exact"/>
      <w:ind w:left="22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9332E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332E8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332E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9332E8"/>
    <w:rPr>
      <w:rFonts w:ascii="Calibri" w:eastAsia="Times New Roman" w:hAnsi="Calibri" w:cs="Times New Roman"/>
    </w:rPr>
  </w:style>
  <w:style w:type="paragraph" w:styleId="a8">
    <w:name w:val="No Spacing"/>
    <w:link w:val="a9"/>
    <w:uiPriority w:val="1"/>
    <w:qFormat/>
    <w:rsid w:val="009332E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9332E8"/>
    <w:rPr>
      <w:rFonts w:ascii="Calibri" w:eastAsia="Times New Roman" w:hAnsi="Calibri" w:cs="Times New Roman"/>
      <w:lang w:eastAsia="en-US"/>
    </w:rPr>
  </w:style>
  <w:style w:type="table" w:styleId="aa">
    <w:name w:val="Table Grid"/>
    <w:basedOn w:val="a1"/>
    <w:uiPriority w:val="59"/>
    <w:rsid w:val="009332E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32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3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o-l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go-le.ru/mir-lego/jurnali-lego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ego-l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o-le.ru/mir-lego/jurnali-leg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6233</Words>
  <Characters>35534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Eximer</dc:creator>
  <cp:lastModifiedBy>home</cp:lastModifiedBy>
  <cp:revision>6</cp:revision>
  <dcterms:created xsi:type="dcterms:W3CDTF">2023-10-31T10:27:00Z</dcterms:created>
  <dcterms:modified xsi:type="dcterms:W3CDTF">2023-10-31T10:35:00Z</dcterms:modified>
</cp:coreProperties>
</file>