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6F" w:rsidRDefault="00613C6F" w:rsidP="00613C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Начальная школа – детский сад №16 «Солнышко»</w:t>
      </w:r>
    </w:p>
    <w:p w:rsidR="00613C6F" w:rsidRDefault="00613C6F" w:rsidP="00613C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44"/>
          <w:szCs w:val="44"/>
        </w:rPr>
      </w:pPr>
      <w:r w:rsidRPr="00613C6F">
        <w:rPr>
          <w:rFonts w:ascii="Times New Roman" w:hAnsi="Times New Roman" w:cs="Times New Roman"/>
          <w:sz w:val="44"/>
          <w:szCs w:val="44"/>
        </w:rPr>
        <w:t>Конспект непосредственно образовательной деятельности</w:t>
      </w:r>
      <w:r>
        <w:rPr>
          <w:rFonts w:ascii="Times New Roman" w:hAnsi="Times New Roman" w:cs="Times New Roman"/>
          <w:sz w:val="44"/>
          <w:szCs w:val="44"/>
        </w:rPr>
        <w:t xml:space="preserve"> логопеда с детьми</w:t>
      </w:r>
      <w:r w:rsidRPr="00613C6F">
        <w:rPr>
          <w:rFonts w:ascii="Times New Roman" w:hAnsi="Times New Roman" w:cs="Times New Roman"/>
          <w:sz w:val="44"/>
          <w:szCs w:val="44"/>
        </w:rPr>
        <w:t xml:space="preserve"> второй младшей группы по русской народной сказке «Колобок»</w:t>
      </w:r>
    </w:p>
    <w:p w:rsidR="00613C6F" w:rsidRDefault="00613C6F" w:rsidP="00613C6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13C6F" w:rsidRPr="00613C6F" w:rsidRDefault="00613C6F" w:rsidP="00613C6F">
      <w:pPr>
        <w:jc w:val="right"/>
        <w:rPr>
          <w:rFonts w:ascii="Times New Roman" w:hAnsi="Times New Roman" w:cs="Times New Roman"/>
          <w:sz w:val="28"/>
          <w:szCs w:val="28"/>
        </w:rPr>
      </w:pPr>
      <w:r w:rsidRPr="00613C6F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="00E20C10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="00E20C10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E20C10">
        <w:rPr>
          <w:rFonts w:ascii="Times New Roman" w:hAnsi="Times New Roman" w:cs="Times New Roman"/>
          <w:sz w:val="28"/>
          <w:szCs w:val="28"/>
        </w:rPr>
        <w:t xml:space="preserve"> </w:t>
      </w:r>
      <w:r w:rsidRPr="00613C6F">
        <w:rPr>
          <w:rFonts w:ascii="Times New Roman" w:hAnsi="Times New Roman" w:cs="Times New Roman"/>
          <w:sz w:val="28"/>
          <w:szCs w:val="28"/>
        </w:rPr>
        <w:t>логопед</w:t>
      </w:r>
    </w:p>
    <w:p w:rsidR="00613C6F" w:rsidRPr="00613C6F" w:rsidRDefault="00613C6F" w:rsidP="00613C6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13C6F">
        <w:rPr>
          <w:rFonts w:ascii="Times New Roman" w:hAnsi="Times New Roman" w:cs="Times New Roman"/>
          <w:sz w:val="28"/>
          <w:szCs w:val="28"/>
        </w:rPr>
        <w:t>Моржухина</w:t>
      </w:r>
      <w:proofErr w:type="spellEnd"/>
      <w:r w:rsidRPr="00613C6F">
        <w:rPr>
          <w:rFonts w:ascii="Times New Roman" w:hAnsi="Times New Roman" w:cs="Times New Roman"/>
          <w:sz w:val="28"/>
          <w:szCs w:val="28"/>
        </w:rPr>
        <w:t xml:space="preserve"> Татьяна Викторовна</w:t>
      </w:r>
    </w:p>
    <w:p w:rsidR="00613C6F" w:rsidRDefault="00613C6F" w:rsidP="00613C6F">
      <w:pPr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8F3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8F3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8F3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613C6F">
      <w:pPr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8F3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C6F" w:rsidRDefault="00613C6F" w:rsidP="00613C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Борисоглеб</w:t>
      </w:r>
      <w:proofErr w:type="spellEnd"/>
      <w:r>
        <w:rPr>
          <w:rFonts w:ascii="Times New Roman" w:hAnsi="Times New Roman" w:cs="Times New Roman"/>
          <w:sz w:val="28"/>
          <w:szCs w:val="28"/>
        </w:rPr>
        <w:t>, 2019 учебный год</w:t>
      </w:r>
    </w:p>
    <w:p w:rsidR="00C574BA" w:rsidRDefault="00885A70" w:rsidP="008F3E6F">
      <w:pPr>
        <w:jc w:val="center"/>
        <w:rPr>
          <w:rFonts w:ascii="Times New Roman" w:hAnsi="Times New Roman" w:cs="Times New Roman"/>
          <w:sz w:val="28"/>
          <w:szCs w:val="28"/>
        </w:rPr>
      </w:pPr>
      <w:r w:rsidRPr="008F3E6F">
        <w:rPr>
          <w:rFonts w:ascii="Times New Roman" w:hAnsi="Times New Roman" w:cs="Times New Roman"/>
          <w:sz w:val="28"/>
          <w:szCs w:val="28"/>
        </w:rPr>
        <w:lastRenderedPageBreak/>
        <w:t>Конспект логопедичес</w:t>
      </w:r>
      <w:r w:rsidR="008F3E6F" w:rsidRPr="008F3E6F">
        <w:rPr>
          <w:rFonts w:ascii="Times New Roman" w:hAnsi="Times New Roman" w:cs="Times New Roman"/>
          <w:sz w:val="28"/>
          <w:szCs w:val="28"/>
        </w:rPr>
        <w:t>кого занятия для детей</w:t>
      </w:r>
      <w:r w:rsidR="004873AB">
        <w:rPr>
          <w:rFonts w:ascii="Times New Roman" w:hAnsi="Times New Roman" w:cs="Times New Roman"/>
          <w:sz w:val="28"/>
          <w:szCs w:val="28"/>
        </w:rPr>
        <w:t xml:space="preserve"> второй младшей группы по русской народной сказке «Колобок</w:t>
      </w:r>
      <w:r w:rsidR="008F3E6F" w:rsidRPr="008F3E6F">
        <w:rPr>
          <w:rFonts w:ascii="Times New Roman" w:hAnsi="Times New Roman" w:cs="Times New Roman"/>
          <w:sz w:val="28"/>
          <w:szCs w:val="28"/>
        </w:rPr>
        <w:t>»</w:t>
      </w:r>
    </w:p>
    <w:p w:rsidR="008F3E6F" w:rsidRDefault="008F3E6F" w:rsidP="00B661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6F" w:rsidRDefault="008F3E6F" w:rsidP="00B661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положительной направленности к логопедическим занятиям.</w:t>
      </w:r>
    </w:p>
    <w:p w:rsidR="008F3E6F" w:rsidRDefault="008F3E6F" w:rsidP="00B661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F3E6F" w:rsidRDefault="008F3E6F" w:rsidP="00B661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и расширять словарный запас;</w:t>
      </w:r>
    </w:p>
    <w:p w:rsidR="0095250D" w:rsidRDefault="0095250D" w:rsidP="00B661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лесных животных и птицах;</w:t>
      </w:r>
    </w:p>
    <w:p w:rsidR="008F3E6F" w:rsidRDefault="008F3E6F" w:rsidP="00B661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детей артикуляционной гимнастике;</w:t>
      </w:r>
    </w:p>
    <w:p w:rsidR="008F3E6F" w:rsidRDefault="008F3E6F" w:rsidP="00B661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общую, артикуляционную и мелкую моторику;</w:t>
      </w:r>
    </w:p>
    <w:p w:rsidR="008F3E6F" w:rsidRDefault="008F3E6F" w:rsidP="00B661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формировать связную речь;</w:t>
      </w:r>
    </w:p>
    <w:p w:rsidR="008F3E6F" w:rsidRDefault="008F3E6F" w:rsidP="00B661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у детей к русским народным сказкам;</w:t>
      </w:r>
    </w:p>
    <w:p w:rsidR="008F3E6F" w:rsidRDefault="008F3E6F" w:rsidP="00B661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другу.</w:t>
      </w:r>
    </w:p>
    <w:p w:rsidR="008F3E6F" w:rsidRDefault="008F3E6F" w:rsidP="00B661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95250D">
        <w:rPr>
          <w:rFonts w:ascii="Times New Roman" w:hAnsi="Times New Roman" w:cs="Times New Roman"/>
          <w:sz w:val="28"/>
          <w:szCs w:val="28"/>
        </w:rPr>
        <w:t>мягкая игрушка</w:t>
      </w:r>
      <w:r w:rsidR="000A169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A169A">
        <w:rPr>
          <w:rFonts w:ascii="Times New Roman" w:hAnsi="Times New Roman" w:cs="Times New Roman"/>
          <w:sz w:val="28"/>
          <w:szCs w:val="28"/>
        </w:rPr>
        <w:t>мирилка</w:t>
      </w:r>
      <w:proofErr w:type="spellEnd"/>
      <w:r w:rsidR="000A169A">
        <w:rPr>
          <w:rFonts w:ascii="Times New Roman" w:hAnsi="Times New Roman" w:cs="Times New Roman"/>
          <w:sz w:val="28"/>
          <w:szCs w:val="28"/>
        </w:rPr>
        <w:t xml:space="preserve"> (для положительного настроя на занятие)</w:t>
      </w:r>
      <w:r w:rsidR="0095250D">
        <w:rPr>
          <w:rFonts w:ascii="Times New Roman" w:hAnsi="Times New Roman" w:cs="Times New Roman"/>
          <w:sz w:val="28"/>
          <w:szCs w:val="28"/>
        </w:rPr>
        <w:t xml:space="preserve">, кукольный театр сказка «Колобок», </w:t>
      </w:r>
      <w:r w:rsidR="00E20C10">
        <w:rPr>
          <w:rFonts w:ascii="Times New Roman" w:hAnsi="Times New Roman" w:cs="Times New Roman"/>
          <w:sz w:val="28"/>
          <w:szCs w:val="28"/>
        </w:rPr>
        <w:t xml:space="preserve">книга сказки с иллюстрациями, </w:t>
      </w:r>
      <w:r w:rsidR="0095250D">
        <w:rPr>
          <w:rFonts w:ascii="Times New Roman" w:hAnsi="Times New Roman" w:cs="Times New Roman"/>
          <w:sz w:val="28"/>
          <w:szCs w:val="28"/>
        </w:rPr>
        <w:t xml:space="preserve">цветные карандаши, раскраска колобок, мольберт, картина с изображением лесных животных, </w:t>
      </w:r>
      <w:proofErr w:type="spellStart"/>
      <w:r w:rsidR="0095250D">
        <w:rPr>
          <w:rFonts w:ascii="Times New Roman" w:hAnsi="Times New Roman" w:cs="Times New Roman"/>
          <w:sz w:val="28"/>
          <w:szCs w:val="28"/>
        </w:rPr>
        <w:t>суджоки</w:t>
      </w:r>
      <w:proofErr w:type="spellEnd"/>
      <w:r w:rsidR="0095250D">
        <w:rPr>
          <w:rFonts w:ascii="Times New Roman" w:hAnsi="Times New Roman" w:cs="Times New Roman"/>
          <w:sz w:val="28"/>
          <w:szCs w:val="28"/>
        </w:rPr>
        <w:t xml:space="preserve"> </w:t>
      </w:r>
      <w:r w:rsidR="000A169A">
        <w:rPr>
          <w:rFonts w:ascii="Times New Roman" w:hAnsi="Times New Roman" w:cs="Times New Roman"/>
          <w:sz w:val="28"/>
          <w:szCs w:val="28"/>
        </w:rPr>
        <w:t>по количеству детей</w:t>
      </w:r>
      <w:r w:rsidR="0095250D">
        <w:rPr>
          <w:rFonts w:ascii="Times New Roman" w:hAnsi="Times New Roman" w:cs="Times New Roman"/>
          <w:sz w:val="28"/>
          <w:szCs w:val="28"/>
        </w:rPr>
        <w:t xml:space="preserve">, </w:t>
      </w:r>
      <w:r w:rsidR="00BC2348">
        <w:rPr>
          <w:rFonts w:ascii="Times New Roman" w:hAnsi="Times New Roman" w:cs="Times New Roman"/>
          <w:sz w:val="28"/>
          <w:szCs w:val="28"/>
        </w:rPr>
        <w:t>музыкальная запись звуки леса.</w:t>
      </w:r>
    </w:p>
    <w:p w:rsidR="008F3E6F" w:rsidRDefault="008F3E6F" w:rsidP="004873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8F3E6F" w:rsidRDefault="008F3E6F" w:rsidP="00B6619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E6F">
        <w:rPr>
          <w:rFonts w:ascii="Times New Roman" w:hAnsi="Times New Roman" w:cs="Times New Roman"/>
          <w:sz w:val="28"/>
          <w:szCs w:val="28"/>
        </w:rPr>
        <w:t xml:space="preserve">Орг. </w:t>
      </w:r>
      <w:r w:rsidR="008B2A52">
        <w:rPr>
          <w:rFonts w:ascii="Times New Roman" w:hAnsi="Times New Roman" w:cs="Times New Roman"/>
          <w:sz w:val="28"/>
          <w:szCs w:val="28"/>
        </w:rPr>
        <w:t>момент. Дети заходят в зал, встают в круг</w:t>
      </w:r>
    </w:p>
    <w:p w:rsidR="008B2A52" w:rsidRDefault="008B2A52" w:rsidP="00B6619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5250D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сегодня к нам в гости пришли ваши мамы, они тоже хотят с нами поиграть. Мы научим их? Давайте встанем красиво, возьмёмся за руки и улыбнемся друг другу. Вспомним наше приветствие</w:t>
      </w:r>
    </w:p>
    <w:p w:rsidR="008B2A52" w:rsidRDefault="008B2A52" w:rsidP="00B6619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«Собрались все дети в круг. Ты мой друг и я твой друг. Крепко за руки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возьмёмся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друг другу улыбнемся.»</w:t>
      </w:r>
    </w:p>
    <w:p w:rsidR="008B2A52" w:rsidRDefault="008B2A52" w:rsidP="00B6619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5250D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вы любите сказки? А какие вы знаете сказки?</w:t>
      </w:r>
      <w:r w:rsidR="000A169A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8B2A52" w:rsidRDefault="008B2A52" w:rsidP="00B6619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вспомним одну известную сказку, а чтобы узнать какая это сказка отгадайте мою загадку.</w:t>
      </w:r>
    </w:p>
    <w:p w:rsidR="008B2A52" w:rsidRDefault="000A169A" w:rsidP="000A169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не ёжик и не кот. </w:t>
      </w:r>
      <w:r w:rsidR="008B2A52" w:rsidRP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 бабушки с окошка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8B2A52" w:rsidRP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рыгнул прямо на дорожку,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покатился, побежал.  </w:t>
      </w:r>
      <w:r w:rsidR="008B2A52" w:rsidRP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язык к лисе попал!</w:t>
      </w:r>
      <w:r w:rsid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это?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(колобок)</w:t>
      </w:r>
    </w:p>
    <w:p w:rsidR="008B2A52" w:rsidRPr="005B4D0F" w:rsidRDefault="00E20C10" w:rsidP="00E20C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3pt;height:261.2pt" o:ole="">
            <v:imagedata r:id="rId7" o:title=""/>
          </v:shape>
          <o:OLEObject Type="Embed" ProgID="PowerPoint.Slide.12" ShapeID="_x0000_i1025" DrawAspect="Content" ObjectID="_1641798437" r:id="rId8"/>
        </w:object>
      </w:r>
    </w:p>
    <w:p w:rsidR="0095250D" w:rsidRDefault="00F725EE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ребята, это сказка колобок. Сегодня мы вспомним и расскажем сказку </w:t>
      </w:r>
      <w:proofErr w:type="gramStart"/>
      <w:r w:rsid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95250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лобка</w:t>
      </w:r>
      <w:proofErr w:type="gramEnd"/>
      <w:r w:rsidR="0095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(кратко вместе с детьми рассказывает содержание сказки)</w:t>
      </w:r>
    </w:p>
    <w:p w:rsidR="005B4D0F" w:rsidRPr="005B4D0F" w:rsidRDefault="005B4D0F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20C10" w:rsidRDefault="00F725EE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колобок совсем не хочет, чтобы лиса его съела, он хочет вернуться к бабушке и дедушке. Чтобы он смог вернуться обратно, мы должны ему помочь и выполнить разные задания. Вы готовы? </w:t>
      </w:r>
      <w:r w:rsidR="008B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сначала нам нужно подготовить наш весёлый язычок. Давайте с ним поиграем.</w:t>
      </w:r>
    </w:p>
    <w:p w:rsidR="00E20C10" w:rsidRDefault="00E20C1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C10" w:rsidRDefault="00E20C1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C10" w:rsidRDefault="00E20C1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C10" w:rsidRDefault="00E20C1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5EE" w:rsidRPr="0095250D" w:rsidRDefault="00F725EE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5EE" w:rsidRDefault="00F725EE" w:rsidP="00B661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Артикуляционная гимнастика:</w:t>
      </w:r>
      <w:r w:rsidR="009467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бабушки и дедушки</w:t>
      </w:r>
    </w:p>
    <w:p w:rsidR="00F725EE" w:rsidRDefault="00E20C10" w:rsidP="004873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 id="_x0000_i1026" type="#_x0000_t75" style="width:229pt;height:171.55pt" o:ole="">
            <v:imagedata r:id="rId9" o:title=""/>
          </v:shape>
          <o:OLEObject Type="Embed" ProgID="PowerPoint.Slide.12" ShapeID="_x0000_i1026" DrawAspect="Content" ObjectID="_1641798438" r:id="rId10"/>
        </w:object>
      </w: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 id="_x0000_i1027" type="#_x0000_t75" style="width:225.95pt;height:168.5pt" o:ole="">
            <v:imagedata r:id="rId11" o:title=""/>
          </v:shape>
          <o:OLEObject Type="Embed" ProgID="PowerPoint.Slide.12" ShapeID="_x0000_i1027" DrawAspect="Content" ObjectID="_1641798439" r:id="rId12"/>
        </w:object>
      </w:r>
    </w:p>
    <w:p w:rsidR="00E20C10" w:rsidRDefault="00E20C10" w:rsidP="004873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 id="_x0000_i1028" type="#_x0000_t75" style="width:3in;height:161.6pt" o:ole="">
            <v:imagedata r:id="rId13" o:title=""/>
          </v:shape>
          <o:OLEObject Type="Embed" ProgID="PowerPoint.Slide.12" ShapeID="_x0000_i1028" DrawAspect="Content" ObjectID="_1641798440" r:id="rId14"/>
        </w:objec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 id="_x0000_i1029" type="#_x0000_t75" style="width:3in;height:161.6pt" o:ole="">
            <v:imagedata r:id="rId15" o:title=""/>
          </v:shape>
          <o:OLEObject Type="Embed" ProgID="PowerPoint.Slide.12" ShapeID="_x0000_i1029" DrawAspect="Content" ObjectID="_1641798441" r:id="rId16"/>
        </w:object>
      </w:r>
    </w:p>
    <w:p w:rsidR="00E20C10" w:rsidRDefault="00E20C10" w:rsidP="004873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 id="_x0000_i1030" type="#_x0000_t75" style="width:220.6pt;height:164.7pt" o:ole="">
            <v:imagedata r:id="rId17" o:title=""/>
          </v:shape>
          <o:OLEObject Type="Embed" ProgID="PowerPoint.Slide.12" ShapeID="_x0000_i1030" DrawAspect="Content" ObjectID="_1641798442" r:id="rId18"/>
        </w:objec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 id="_x0000_i1031" type="#_x0000_t75" style="width:209.85pt;height:157pt" o:ole="">
            <v:imagedata r:id="rId19" o:title=""/>
          </v:shape>
          <o:OLEObject Type="Embed" ProgID="PowerPoint.Slide.12" ShapeID="_x0000_i1031" DrawAspect="Content" ObjectID="_1641798443" r:id="rId20"/>
        </w:object>
      </w:r>
    </w:p>
    <w:p w:rsidR="00E20C10" w:rsidRDefault="00E20C10" w:rsidP="00E20C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0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216" w:dyaOrig="5390">
          <v:shape id="_x0000_i1032" type="#_x0000_t75" style="width:239pt;height:178.45pt" o:ole="">
            <v:imagedata r:id="rId21" o:title=""/>
          </v:shape>
          <o:OLEObject Type="Embed" ProgID="PowerPoint.Slide.12" ShapeID="_x0000_i1032" DrawAspect="Content" ObjectID="_1641798444" r:id="rId22"/>
        </w:object>
      </w:r>
    </w:p>
    <w:p w:rsidR="00E20C10" w:rsidRPr="004873AB" w:rsidRDefault="00E20C10" w:rsidP="00E20C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725EE" w:rsidRPr="0095250D" w:rsidRDefault="00F725EE" w:rsidP="0095250D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зрительного восприятия, руки, формы и цвета.</w:t>
      </w:r>
    </w:p>
    <w:p w:rsidR="00F725EE" w:rsidRPr="00F725EE" w:rsidRDefault="00F725EE" w:rsidP="00B66190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проходят за столы)</w:t>
      </w:r>
    </w:p>
    <w:p w:rsidR="00F725EE" w:rsidRDefault="00F725EE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Логопед:</w:t>
      </w:r>
      <w:r w:rsidRPr="00F7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наш колобок, посмотрите, что- то у него не хватает. Скажите чего нет у колобка? Конечно, у него нет глаз, носика и рта давайте нарисуем весёлую мордочку колобку (дети дорисовывают лицо). И раскрашивают картинку.</w:t>
      </w:r>
    </w:p>
    <w:p w:rsidR="00F725EE" w:rsidRDefault="00F725EE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 какой колобок?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круглый) Какого цвета?</w:t>
      </w:r>
    </w:p>
    <w:p w:rsidR="00E20C10" w:rsidRDefault="00E20C10" w:rsidP="00E20C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C1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390">
          <v:shape id="_x0000_i1033" type="#_x0000_t75" style="width:294.9pt;height:220.6pt" o:ole="">
            <v:imagedata r:id="rId23" o:title=""/>
          </v:shape>
          <o:OLEObject Type="Embed" ProgID="PowerPoint.Slide.12" ShapeID="_x0000_i1033" DrawAspect="Content" ObjectID="_1641798445" r:id="rId24"/>
        </w:object>
      </w:r>
    </w:p>
    <w:p w:rsidR="00F725EE" w:rsidRDefault="00F725EE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справились с заданием.</w:t>
      </w:r>
    </w:p>
    <w:p w:rsidR="00F725EE" w:rsidRDefault="00F725EE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выходите ко мне</w:t>
      </w:r>
      <w:r w:rsidR="00B66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давайте вспомним, а кого колобок встретил в лесу? Давайте немножко отдохнём и превратимся в лесных животных.</w:t>
      </w:r>
    </w:p>
    <w:p w:rsidR="00B66190" w:rsidRDefault="00B6619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190" w:rsidRDefault="00B66190" w:rsidP="00B661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  <w:r w:rsidR="000A1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 лесу»</w:t>
      </w:r>
    </w:p>
    <w:p w:rsidR="00840D76" w:rsidRPr="00BC2348" w:rsidRDefault="00840D76" w:rsidP="00BC23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D76" w:rsidRPr="0095250D" w:rsidRDefault="00840D76" w:rsidP="00952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Логопед:</w:t>
      </w:r>
      <w:r w:rsidRPr="0095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 лес, дремучий лес. </w:t>
      </w:r>
      <w:proofErr w:type="gramStart"/>
      <w:r w:rsidRPr="009525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Полон</w:t>
      </w:r>
      <w:proofErr w:type="gramEnd"/>
      <w:r w:rsidRPr="0095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и чудес.</w:t>
      </w:r>
    </w:p>
    <w:p w:rsidR="00840D76" w:rsidRDefault="00840D76" w:rsidP="00840D76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душе твоей таится, что за зверь? Какая птица?</w:t>
      </w:r>
    </w:p>
    <w:p w:rsidR="00840D76" w:rsidRDefault="00840D76" w:rsidP="00840D76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открой не утаи. Ты же видиш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свои»</w:t>
      </w:r>
      <w:r w:rsidR="00F8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3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своему усмотрению педагог может показать картинку леса)</w:t>
      </w:r>
    </w:p>
    <w:p w:rsidR="00840D76" w:rsidRDefault="00840D76" w:rsidP="00840D76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какие же животные живут в лесу. Давайте посмотрим на картину и расскажем. Только отвечать мы будем полным предложением</w:t>
      </w:r>
      <w:r w:rsidR="0095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«В лесу живёт…»</w:t>
      </w:r>
    </w:p>
    <w:p w:rsidR="00B66190" w:rsidRPr="00840D76" w:rsidRDefault="00840D76" w:rsidP="00840D76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(на мольберте картина с изображением лесных животных)</w:t>
      </w:r>
      <w:r w:rsidR="00F82F9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фоном звучат звуки природы.</w:t>
      </w:r>
    </w:p>
    <w:p w:rsidR="00B66190" w:rsidRPr="0095250D" w:rsidRDefault="00B66190" w:rsidP="00B661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гимнастика:</w:t>
      </w:r>
    </w:p>
    <w:p w:rsidR="00B66190" w:rsidRDefault="00B6619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Логопед: </w:t>
      </w:r>
      <w:r w:rsidR="00840D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всех зверей назвали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0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отдохнули,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это ещё не всё. Проходите за столы,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какие у меня есть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мячики, на что они похожи (ответы детей - если не назовут ёжика, то подвожу детей к этому)</w:t>
      </w:r>
    </w:p>
    <w:p w:rsidR="00B66190" w:rsidRDefault="00B6619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 с колючими мячиками.</w:t>
      </w:r>
    </w:p>
    <w:p w:rsidR="00B66190" w:rsidRDefault="00B6619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«Ёжик» с </w:t>
      </w:r>
      <w:proofErr w:type="spellStart"/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суджоком</w:t>
      </w:r>
      <w:proofErr w:type="spellEnd"/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82F9B" w:rsidRPr="00F82F9B" w:rsidRDefault="00F82F9B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Ёжик, ёжи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хитрый ёжик (</w:t>
      </w:r>
      <w:r w:rsidR="009467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мячик на ладошке, другой рукой нажимаем)</w:t>
      </w:r>
    </w:p>
    <w:p w:rsidR="00F82F9B" w:rsidRPr="00F82F9B" w:rsidRDefault="009467B8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клубочек ты похож (мяч катаем между ладошек) </w:t>
      </w:r>
    </w:p>
    <w:p w:rsidR="00F82F9B" w:rsidRPr="00F82F9B" w:rsidRDefault="00F82F9B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спине иголки</w:t>
      </w:r>
      <w:proofErr w:type="gramStart"/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9467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9467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мяч в правой руке, сжимаем)</w:t>
      </w:r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82F9B" w:rsidRPr="00F82F9B" w:rsidRDefault="00F82F9B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Очень-очень колкие.</w:t>
      </w:r>
    </w:p>
    <w:p w:rsidR="00F82F9B" w:rsidRPr="00F82F9B" w:rsidRDefault="00F82F9B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Хоть и ростом ёжик мал</w:t>
      </w:r>
      <w:proofErr w:type="gramStart"/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9467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9467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мяч катаем вверх-вниз)</w:t>
      </w:r>
    </w:p>
    <w:p w:rsidR="00F82F9B" w:rsidRPr="00F82F9B" w:rsidRDefault="00F82F9B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 колючки показал.</w:t>
      </w:r>
    </w:p>
    <w:p w:rsidR="00F82F9B" w:rsidRPr="00F82F9B" w:rsidRDefault="00F82F9B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колючки тоже,</w:t>
      </w:r>
    </w:p>
    <w:p w:rsidR="00F82F9B" w:rsidRDefault="00F82F9B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ежа похожи</w:t>
      </w:r>
      <w:proofErr w:type="gramStart"/>
      <w:r w:rsidRPr="00F8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467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9467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пальчиком нажимаем на колючки)</w:t>
      </w:r>
    </w:p>
    <w:p w:rsidR="00E20C10" w:rsidRPr="00F82F9B" w:rsidRDefault="00E20C1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6BB9" w:rsidRDefault="00840D76" w:rsidP="00840D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сказке колобок домой вернулся, не съела его лиса. Потому что, с ним были вы, добрые ребятки, которые очень любят играть и заниматься. </w:t>
      </w:r>
    </w:p>
    <w:p w:rsidR="00E20C10" w:rsidRPr="000A169A" w:rsidRDefault="00E20C10" w:rsidP="00E20C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0D76" w:rsidRPr="0022083A" w:rsidRDefault="00840D76" w:rsidP="00840D76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Рефлексия:</w:t>
      </w:r>
    </w:p>
    <w:p w:rsidR="00840D76" w:rsidRDefault="0095250D" w:rsidP="00840D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закончилась наша игра с колобком. Давайте вспомним, какую же сказку мы с вами повторяли?</w:t>
      </w:r>
      <w:r w:rsidR="00946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50D" w:rsidRDefault="0095250D" w:rsidP="00840D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испёк Колобок?</w:t>
      </w:r>
    </w:p>
    <w:p w:rsidR="0095250D" w:rsidRDefault="0095250D" w:rsidP="00840D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Колобок?</w:t>
      </w:r>
    </w:p>
    <w:p w:rsidR="0095250D" w:rsidRDefault="0095250D" w:rsidP="00840D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он встретил в лесу?</w:t>
      </w:r>
    </w:p>
    <w:p w:rsidR="0095250D" w:rsidRDefault="0095250D" w:rsidP="00840D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Куда вернулся Колобок?</w:t>
      </w:r>
    </w:p>
    <w:p w:rsidR="0095250D" w:rsidRPr="00840D76" w:rsidRDefault="0095250D" w:rsidP="00840D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сказочке конец, а кто слушал и задания выполнял тот большой молодец. </w:t>
      </w:r>
    </w:p>
    <w:p w:rsidR="00B66190" w:rsidRPr="00B66190" w:rsidRDefault="00B66190" w:rsidP="00B66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A52" w:rsidRPr="008B2A52" w:rsidRDefault="008B2A52" w:rsidP="008B2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A52" w:rsidRPr="008B2A52" w:rsidRDefault="008B2A52" w:rsidP="008B2A52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8B2A52" w:rsidRPr="008B2A52" w:rsidSect="00C57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3C3" w:rsidRDefault="005963C3" w:rsidP="00E20C10">
      <w:pPr>
        <w:spacing w:after="0" w:line="240" w:lineRule="auto"/>
      </w:pPr>
      <w:r>
        <w:separator/>
      </w:r>
    </w:p>
  </w:endnote>
  <w:endnote w:type="continuationSeparator" w:id="0">
    <w:p w:rsidR="005963C3" w:rsidRDefault="005963C3" w:rsidP="00E2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3C3" w:rsidRDefault="005963C3" w:rsidP="00E20C10">
      <w:pPr>
        <w:spacing w:after="0" w:line="240" w:lineRule="auto"/>
      </w:pPr>
      <w:r>
        <w:separator/>
      </w:r>
    </w:p>
  </w:footnote>
  <w:footnote w:type="continuationSeparator" w:id="0">
    <w:p w:rsidR="005963C3" w:rsidRDefault="005963C3" w:rsidP="00E20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8136C"/>
    <w:multiLevelType w:val="hybridMultilevel"/>
    <w:tmpl w:val="168EA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76EFF"/>
    <w:multiLevelType w:val="hybridMultilevel"/>
    <w:tmpl w:val="08A4C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5A70"/>
    <w:rsid w:val="00066BB9"/>
    <w:rsid w:val="000A169A"/>
    <w:rsid w:val="0022083A"/>
    <w:rsid w:val="0023038A"/>
    <w:rsid w:val="004873AB"/>
    <w:rsid w:val="005963C3"/>
    <w:rsid w:val="005B4D0F"/>
    <w:rsid w:val="00613C6F"/>
    <w:rsid w:val="00840D76"/>
    <w:rsid w:val="00885A70"/>
    <w:rsid w:val="008B2A52"/>
    <w:rsid w:val="008F3E6F"/>
    <w:rsid w:val="009467B8"/>
    <w:rsid w:val="0095250D"/>
    <w:rsid w:val="00A15EEC"/>
    <w:rsid w:val="00B66190"/>
    <w:rsid w:val="00BB5EA8"/>
    <w:rsid w:val="00BC2348"/>
    <w:rsid w:val="00C574BA"/>
    <w:rsid w:val="00E20C10"/>
    <w:rsid w:val="00E55275"/>
    <w:rsid w:val="00E71C05"/>
    <w:rsid w:val="00F725EE"/>
    <w:rsid w:val="00F82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E6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2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20C10"/>
  </w:style>
  <w:style w:type="paragraph" w:styleId="a6">
    <w:name w:val="footer"/>
    <w:basedOn w:val="a"/>
    <w:link w:val="a7"/>
    <w:uiPriority w:val="99"/>
    <w:semiHidden/>
    <w:unhideWhenUsed/>
    <w:rsid w:val="00E2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20C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12</cp:revision>
  <dcterms:created xsi:type="dcterms:W3CDTF">2019-05-07T06:06:00Z</dcterms:created>
  <dcterms:modified xsi:type="dcterms:W3CDTF">2020-01-29T07:20:00Z</dcterms:modified>
</cp:coreProperties>
</file>