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A0" w:rsidRDefault="00536BA0" w:rsidP="00536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</w:t>
      </w:r>
    </w:p>
    <w:p w:rsidR="00536BA0" w:rsidRDefault="007D03EE" w:rsidP="00536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«Начальная школ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 №16 «Солнышко</w:t>
      </w:r>
      <w:r w:rsidR="00536BA0">
        <w:rPr>
          <w:rFonts w:ascii="Times New Roman" w:hAnsi="Times New Roman" w:cs="Times New Roman"/>
          <w:b/>
          <w:sz w:val="24"/>
          <w:szCs w:val="24"/>
        </w:rPr>
        <w:t>»</w:t>
      </w:r>
    </w:p>
    <w:p w:rsidR="00536BA0" w:rsidRDefault="00536BA0" w:rsidP="00536B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36BA0" w:rsidRDefault="00536BA0" w:rsidP="00536BA0">
      <w:pPr>
        <w:rPr>
          <w:rFonts w:ascii="Times New Roman" w:hAnsi="Times New Roman" w:cs="Times New Roman"/>
          <w:sz w:val="24"/>
          <w:szCs w:val="24"/>
        </w:rPr>
      </w:pPr>
    </w:p>
    <w:p w:rsidR="00536BA0" w:rsidRDefault="00536BA0" w:rsidP="00536BA0">
      <w:pPr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536BA0" w:rsidRDefault="00536BA0" w:rsidP="00536BA0">
      <w:pPr>
        <w:pStyle w:val="a4"/>
        <w:jc w:val="center"/>
        <w:rPr>
          <w:b/>
          <w:sz w:val="24"/>
          <w:szCs w:val="24"/>
          <w:lang w:val="ru-RU"/>
        </w:rPr>
      </w:pPr>
    </w:p>
    <w:p w:rsidR="00536BA0" w:rsidRDefault="00536BA0" w:rsidP="00536BA0">
      <w:pPr>
        <w:rPr>
          <w:rFonts w:ascii="Times New Roman" w:hAnsi="Times New Roman" w:cs="Times New Roman"/>
          <w:b/>
          <w:sz w:val="24"/>
          <w:szCs w:val="24"/>
        </w:rPr>
      </w:pPr>
    </w:p>
    <w:p w:rsidR="00536BA0" w:rsidRDefault="00536BA0" w:rsidP="00536BA0">
      <w:pPr>
        <w:rPr>
          <w:rFonts w:ascii="Times New Roman" w:hAnsi="Times New Roman" w:cs="Times New Roman"/>
          <w:b/>
          <w:sz w:val="24"/>
          <w:szCs w:val="24"/>
        </w:rPr>
      </w:pPr>
    </w:p>
    <w:p w:rsidR="007D03EE" w:rsidRPr="007D03EE" w:rsidRDefault="00536BA0" w:rsidP="007D03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 работы по профилактике детского дорожно-транспортного травматизма </w:t>
      </w:r>
      <w:r w:rsidR="006576B6">
        <w:rPr>
          <w:rFonts w:ascii="Times New Roman" w:hAnsi="Times New Roman" w:cs="Times New Roman"/>
          <w:b/>
          <w:sz w:val="40"/>
          <w:szCs w:val="40"/>
        </w:rPr>
        <w:t xml:space="preserve">в МОУ </w:t>
      </w:r>
      <w:r w:rsidR="00DF68ED"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r w:rsidR="007D03EE" w:rsidRPr="007D03EE">
        <w:rPr>
          <w:rFonts w:ascii="Times New Roman" w:hAnsi="Times New Roman" w:cs="Times New Roman"/>
          <w:b/>
          <w:sz w:val="36"/>
          <w:szCs w:val="36"/>
        </w:rPr>
        <w:t>«Начальная школ</w:t>
      </w:r>
      <w:proofErr w:type="gramStart"/>
      <w:r w:rsidR="007D03EE" w:rsidRPr="007D03EE">
        <w:rPr>
          <w:rFonts w:ascii="Times New Roman" w:hAnsi="Times New Roman" w:cs="Times New Roman"/>
          <w:b/>
          <w:sz w:val="36"/>
          <w:szCs w:val="36"/>
        </w:rPr>
        <w:t>а-</w:t>
      </w:r>
      <w:proofErr w:type="gramEnd"/>
      <w:r w:rsidR="007D03EE" w:rsidRPr="007D03EE">
        <w:rPr>
          <w:rFonts w:ascii="Times New Roman" w:hAnsi="Times New Roman" w:cs="Times New Roman"/>
          <w:b/>
          <w:sz w:val="36"/>
          <w:szCs w:val="36"/>
        </w:rPr>
        <w:t xml:space="preserve"> детский сад  №16 «Солнышко»</w:t>
      </w:r>
    </w:p>
    <w:p w:rsidR="00536BA0" w:rsidRDefault="00F23120" w:rsidP="00536B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2017 – 2018</w:t>
      </w:r>
      <w:r w:rsidR="00536BA0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="00536BA0">
        <w:rPr>
          <w:rFonts w:ascii="Times New Roman" w:hAnsi="Times New Roman" w:cs="Times New Roman"/>
          <w:b/>
          <w:sz w:val="40"/>
          <w:szCs w:val="40"/>
        </w:rPr>
        <w:t>..</w:t>
      </w:r>
      <w:proofErr w:type="gramEnd"/>
    </w:p>
    <w:p w:rsidR="00536BA0" w:rsidRDefault="00536BA0" w:rsidP="00536BA0">
      <w:pPr>
        <w:rPr>
          <w:rFonts w:ascii="Times New Roman" w:hAnsi="Times New Roman" w:cs="Times New Roman"/>
          <w:b/>
          <w:sz w:val="40"/>
          <w:szCs w:val="40"/>
        </w:rPr>
      </w:pPr>
    </w:p>
    <w:p w:rsidR="00536BA0" w:rsidRDefault="00536BA0" w:rsidP="00536BA0">
      <w:pPr>
        <w:rPr>
          <w:rFonts w:ascii="Times New Roman" w:hAnsi="Times New Roman" w:cs="Times New Roman"/>
          <w:b/>
          <w:sz w:val="24"/>
          <w:szCs w:val="24"/>
        </w:rPr>
      </w:pPr>
    </w:p>
    <w:p w:rsidR="00536BA0" w:rsidRDefault="00536BA0" w:rsidP="00536BA0">
      <w:pPr>
        <w:rPr>
          <w:rFonts w:ascii="Times New Roman" w:hAnsi="Times New Roman" w:cs="Times New Roman"/>
          <w:b/>
          <w:sz w:val="24"/>
          <w:szCs w:val="24"/>
        </w:rPr>
      </w:pPr>
    </w:p>
    <w:p w:rsidR="00536BA0" w:rsidRDefault="00536BA0" w:rsidP="00536BA0">
      <w:pPr>
        <w:rPr>
          <w:rFonts w:ascii="Times New Roman" w:hAnsi="Times New Roman" w:cs="Times New Roman"/>
          <w:b/>
          <w:sz w:val="24"/>
          <w:szCs w:val="24"/>
        </w:rPr>
      </w:pPr>
    </w:p>
    <w:p w:rsidR="00536BA0" w:rsidRDefault="00536BA0" w:rsidP="00536BA0">
      <w:pPr>
        <w:rPr>
          <w:rFonts w:ascii="Times New Roman" w:hAnsi="Times New Roman" w:cs="Times New Roman"/>
          <w:b/>
          <w:sz w:val="24"/>
          <w:szCs w:val="24"/>
        </w:rPr>
      </w:pPr>
    </w:p>
    <w:p w:rsidR="00536BA0" w:rsidRDefault="00536BA0" w:rsidP="00536BA0">
      <w:pPr>
        <w:rPr>
          <w:rFonts w:ascii="Times New Roman" w:hAnsi="Times New Roman" w:cs="Times New Roman"/>
          <w:b/>
          <w:sz w:val="24"/>
          <w:szCs w:val="24"/>
        </w:rPr>
      </w:pPr>
    </w:p>
    <w:p w:rsidR="00536BA0" w:rsidRDefault="00536BA0" w:rsidP="00536BA0">
      <w:pPr>
        <w:rPr>
          <w:rFonts w:ascii="Times New Roman" w:hAnsi="Times New Roman" w:cs="Times New Roman"/>
          <w:b/>
          <w:sz w:val="24"/>
          <w:szCs w:val="24"/>
        </w:rPr>
      </w:pPr>
    </w:p>
    <w:p w:rsidR="00536BA0" w:rsidRDefault="00536BA0" w:rsidP="00536BA0">
      <w:pPr>
        <w:rPr>
          <w:rFonts w:ascii="Times New Roman" w:hAnsi="Times New Roman" w:cs="Times New Roman"/>
          <w:b/>
          <w:sz w:val="24"/>
          <w:szCs w:val="24"/>
        </w:rPr>
      </w:pPr>
    </w:p>
    <w:p w:rsidR="00536BA0" w:rsidRDefault="00536BA0" w:rsidP="00536BA0">
      <w:pPr>
        <w:rPr>
          <w:rFonts w:ascii="Times New Roman" w:hAnsi="Times New Roman" w:cs="Times New Roman"/>
          <w:b/>
          <w:sz w:val="24"/>
          <w:szCs w:val="24"/>
        </w:rPr>
      </w:pPr>
    </w:p>
    <w:p w:rsidR="00536BA0" w:rsidRDefault="00536BA0" w:rsidP="00536BA0">
      <w:pPr>
        <w:rPr>
          <w:rFonts w:ascii="Times New Roman" w:hAnsi="Times New Roman" w:cs="Times New Roman"/>
          <w:b/>
          <w:sz w:val="24"/>
          <w:szCs w:val="24"/>
        </w:rPr>
      </w:pPr>
    </w:p>
    <w:p w:rsidR="00536BA0" w:rsidRDefault="00536BA0" w:rsidP="00536BA0">
      <w:pPr>
        <w:shd w:val="clear" w:color="auto" w:fill="FFFFFF"/>
        <w:spacing w:before="150" w:after="225" w:line="315" w:lineRule="atLeast"/>
        <w:rPr>
          <w:rFonts w:ascii="Times New Roman" w:hAnsi="Times New Roman" w:cs="Times New Roman"/>
          <w:b/>
          <w:sz w:val="24"/>
          <w:szCs w:val="24"/>
        </w:rPr>
      </w:pPr>
    </w:p>
    <w:p w:rsidR="00536BA0" w:rsidRDefault="00536BA0" w:rsidP="00536BA0">
      <w:pPr>
        <w:shd w:val="clear" w:color="auto" w:fill="FFFFFF"/>
        <w:spacing w:before="150" w:after="225" w:line="315" w:lineRule="atLeast"/>
        <w:jc w:val="center"/>
        <w:rPr>
          <w:rFonts w:ascii="Arial" w:eastAsia="Times New Roman" w:hAnsi="Arial" w:cs="Arial"/>
          <w:b/>
          <w:color w:val="50555A"/>
          <w:sz w:val="21"/>
          <w:szCs w:val="21"/>
          <w:lang w:eastAsia="ru-RU"/>
        </w:rPr>
      </w:pPr>
    </w:p>
    <w:p w:rsidR="007D03EE" w:rsidRDefault="007D03EE" w:rsidP="00536BA0">
      <w:pPr>
        <w:shd w:val="clear" w:color="auto" w:fill="FFFFFF"/>
        <w:spacing w:before="150" w:after="225" w:line="315" w:lineRule="atLeast"/>
        <w:jc w:val="center"/>
        <w:rPr>
          <w:rFonts w:ascii="Arial" w:eastAsia="Times New Roman" w:hAnsi="Arial" w:cs="Arial"/>
          <w:b/>
          <w:color w:val="50555A"/>
          <w:sz w:val="21"/>
          <w:szCs w:val="21"/>
          <w:lang w:eastAsia="ru-RU"/>
        </w:rPr>
      </w:pPr>
    </w:p>
    <w:p w:rsidR="007D03EE" w:rsidRDefault="007D03EE" w:rsidP="00536BA0">
      <w:pPr>
        <w:shd w:val="clear" w:color="auto" w:fill="FFFFFF"/>
        <w:spacing w:before="150" w:after="225" w:line="315" w:lineRule="atLeast"/>
        <w:jc w:val="center"/>
        <w:rPr>
          <w:rFonts w:ascii="Arial" w:eastAsia="Times New Roman" w:hAnsi="Arial" w:cs="Arial"/>
          <w:b/>
          <w:color w:val="50555A"/>
          <w:sz w:val="21"/>
          <w:szCs w:val="21"/>
          <w:lang w:eastAsia="ru-RU"/>
        </w:rPr>
      </w:pPr>
    </w:p>
    <w:p w:rsidR="007D03EE" w:rsidRDefault="007D03EE" w:rsidP="00536BA0">
      <w:pPr>
        <w:shd w:val="clear" w:color="auto" w:fill="FFFFFF"/>
        <w:spacing w:before="150" w:after="225" w:line="315" w:lineRule="atLeast"/>
        <w:jc w:val="center"/>
        <w:rPr>
          <w:rFonts w:ascii="Arial" w:eastAsia="Times New Roman" w:hAnsi="Arial" w:cs="Arial"/>
          <w:b/>
          <w:color w:val="50555A"/>
          <w:sz w:val="21"/>
          <w:szCs w:val="21"/>
          <w:lang w:eastAsia="ru-RU"/>
        </w:rPr>
      </w:pPr>
    </w:p>
    <w:p w:rsidR="00536BA0" w:rsidRDefault="00536BA0" w:rsidP="00536BA0">
      <w:pPr>
        <w:shd w:val="clear" w:color="auto" w:fill="FFFFFF"/>
        <w:spacing w:before="150" w:after="225" w:line="315" w:lineRule="atLeast"/>
        <w:jc w:val="center"/>
        <w:rPr>
          <w:rFonts w:ascii="Arial" w:eastAsia="Times New Roman" w:hAnsi="Arial" w:cs="Arial"/>
          <w:b/>
          <w:color w:val="50555A"/>
          <w:sz w:val="21"/>
          <w:szCs w:val="21"/>
          <w:lang w:eastAsia="ru-RU"/>
        </w:rPr>
      </w:pPr>
    </w:p>
    <w:p w:rsidR="00536BA0" w:rsidRDefault="00536BA0" w:rsidP="00536BA0">
      <w:pPr>
        <w:shd w:val="clear" w:color="auto" w:fill="FFFFFF"/>
        <w:spacing w:before="150" w:after="225" w:line="315" w:lineRule="atLeast"/>
        <w:jc w:val="center"/>
        <w:rPr>
          <w:rFonts w:ascii="Arial" w:eastAsia="Times New Roman" w:hAnsi="Arial" w:cs="Arial"/>
          <w:b/>
          <w:color w:val="50555A"/>
          <w:sz w:val="21"/>
          <w:szCs w:val="21"/>
          <w:lang w:eastAsia="ru-RU"/>
        </w:rPr>
      </w:pPr>
    </w:p>
    <w:p w:rsidR="00536BA0" w:rsidRPr="00BA1335" w:rsidRDefault="00536BA0" w:rsidP="00536BA0">
      <w:pPr>
        <w:shd w:val="clear" w:color="auto" w:fill="FFFFFF"/>
        <w:spacing w:before="150" w:after="225" w:line="315" w:lineRule="atLeast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Сентябрь</w:t>
      </w:r>
    </w:p>
    <w:tbl>
      <w:tblPr>
        <w:tblW w:w="10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0"/>
        <w:gridCol w:w="3153"/>
      </w:tblGrid>
      <w:tr w:rsidR="00536BA0" w:rsidRPr="00BA1335" w:rsidTr="00536BA0">
        <w:trPr>
          <w:trHeight w:val="375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6BA0" w:rsidRPr="00BA1335" w:rsidTr="00536BA0">
        <w:trPr>
          <w:trHeight w:val="405"/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536BA0" w:rsidRPr="00BA1335" w:rsidTr="00536BA0">
        <w:trPr>
          <w:trHeight w:val="345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 </w:t>
            </w:r>
          </w:p>
        </w:tc>
      </w:tr>
      <w:tr w:rsidR="00536BA0" w:rsidRPr="00BA1335" w:rsidTr="00536BA0">
        <w:trPr>
          <w:trHeight w:val="1155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A14C3B" w:rsidP="00A14C3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в уголок безопасности «</w:t>
            </w:r>
            <w:r w:rsidR="00C81A85" w:rsidRPr="00BA1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Родители, будьте осмотрительнее!</w:t>
            </w:r>
            <w:r w:rsidRPr="00BA1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 </w:t>
            </w:r>
          </w:p>
        </w:tc>
      </w:tr>
      <w:tr w:rsidR="00536BA0" w:rsidRPr="00BA1335" w:rsidTr="00536BA0">
        <w:trPr>
          <w:trHeight w:val="375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4556D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  <w:r w:rsidR="00536BA0"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уголка по ПДД в группах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556D5" w:rsidRPr="00BA1335" w:rsidTr="00536BA0">
        <w:trPr>
          <w:trHeight w:val="780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56D5" w:rsidRPr="00BA1335" w:rsidRDefault="00F2312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оборудовать</w:t>
            </w:r>
            <w:r w:rsidR="004556D5"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56D5"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автоплоща</w:t>
            </w: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дку</w:t>
            </w:r>
            <w:proofErr w:type="spell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практических занятий по</w:t>
            </w:r>
            <w:r w:rsidR="004556D5"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 безопасному поведению на улице и дороге.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56D5" w:rsidRPr="00BA1335" w:rsidRDefault="004556D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rHeight w:val="780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работы по ПДД на группах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rHeight w:val="375"/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36BA0" w:rsidRPr="00BA1335" w:rsidTr="00536BA0">
        <w:trPr>
          <w:trHeight w:val="1400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 w:rsidP="003F210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 по безопасности  дорожного движения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F210E" w:rsidRPr="00BA1335" w:rsidTr="00536BA0">
        <w:trPr>
          <w:trHeight w:val="1400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10E" w:rsidRPr="00BA1335" w:rsidRDefault="003F210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</w:t>
            </w:r>
            <w:r w:rsidR="00C81A85"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«Красный, желтый, зеленый</w:t>
            </w: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10E" w:rsidRPr="00BA1335" w:rsidRDefault="003F210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Ю.С., воспитатели.</w:t>
            </w:r>
          </w:p>
        </w:tc>
      </w:tr>
      <w:tr w:rsidR="00536BA0" w:rsidRPr="00BA1335" w:rsidTr="00536BA0">
        <w:trPr>
          <w:trHeight w:val="1789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Целевые прогулки:</w:t>
            </w:r>
          </w:p>
          <w:p w:rsidR="00536BA0" w:rsidRPr="00BA1335" w:rsidRDefault="00C81A8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   "Наш друг - Светофор</w:t>
            </w:r>
            <w:r w:rsidR="00536BA0"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(младшая возрастная группа);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   "Перекресток" (средняя, старшая возрастная группа);</w:t>
            </w:r>
          </w:p>
          <w:p w:rsidR="00536BA0" w:rsidRPr="00BA1335" w:rsidRDefault="00C81A8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   "Дорожная азбука</w:t>
            </w:r>
            <w:r w:rsidR="00536BA0"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(под</w:t>
            </w:r>
            <w:r w:rsidR="00536BA0"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536BA0"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отовительная группа)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rHeight w:val="405"/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36BA0" w:rsidRPr="00BA1335" w:rsidTr="00536BA0">
        <w:trPr>
          <w:trHeight w:val="375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 буклетов в уголке для родителей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rHeight w:val="765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 «Профилактика дорожно-транспортного травматизма в ДОУ и семье» (на стенде ДОУ).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</w:t>
            </w:r>
          </w:p>
        </w:tc>
      </w:tr>
      <w:tr w:rsidR="00536BA0" w:rsidRPr="00BA1335" w:rsidTr="00536BA0">
        <w:trPr>
          <w:trHeight w:val="795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BA0" w:rsidRPr="00BA1335" w:rsidTr="00536BA0">
        <w:trPr>
          <w:trHeight w:val="795"/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всероссийских конкурсах</w:t>
            </w:r>
          </w:p>
        </w:tc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 Воспитатели</w:t>
            </w:r>
          </w:p>
        </w:tc>
      </w:tr>
    </w:tbl>
    <w:p w:rsidR="00536BA0" w:rsidRPr="00BA1335" w:rsidRDefault="00536BA0" w:rsidP="00536B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3120" w:rsidRPr="00BA1335" w:rsidRDefault="00F23120" w:rsidP="00536B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120" w:rsidRPr="00BA1335" w:rsidRDefault="00F23120" w:rsidP="00536B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BA0" w:rsidRPr="00BA1335" w:rsidRDefault="00536BA0" w:rsidP="00536B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Октябрь</w:t>
      </w:r>
    </w:p>
    <w:tbl>
      <w:tblPr>
        <w:tblW w:w="10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85"/>
        <w:gridCol w:w="3318"/>
      </w:tblGrid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для родителей по ПДД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rHeight w:val="78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Тематический 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 за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работы в группах по профилактике ДТП 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 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детьми по ПДД 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города» подготовительная группа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знакомимся с улицей» старшая группа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пассажиры» средняя группа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- водитель» вторая младшая группа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детьми, чтение литературы, рассматривание иллюстраций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для родителей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6BA0" w:rsidRPr="00BA1335" w:rsidRDefault="00536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Газета для любознательных родителей </w:t>
            </w:r>
            <w:r w:rsidRPr="00BA1335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«Безопасность на дороге» (на стенде ДОУ)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 w:rsidP="007D03E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 Воспитатели</w:t>
            </w:r>
          </w:p>
        </w:tc>
      </w:tr>
    </w:tbl>
    <w:p w:rsidR="00536BA0" w:rsidRPr="00BA1335" w:rsidRDefault="00536BA0" w:rsidP="00536B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A0" w:rsidRPr="00BA1335" w:rsidRDefault="00536BA0" w:rsidP="00536B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536BA0" w:rsidRPr="00BA1335" w:rsidRDefault="00536BA0" w:rsidP="00536B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41"/>
        <w:gridCol w:w="3259"/>
      </w:tblGrid>
      <w:tr w:rsidR="00536BA0" w:rsidRPr="00BA1335" w:rsidTr="00497814">
        <w:trPr>
          <w:tblCellSpacing w:w="0" w:type="dxa"/>
        </w:trPr>
        <w:tc>
          <w:tcPr>
            <w:tcW w:w="7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6BA0" w:rsidRPr="00BA1335" w:rsidTr="00497814">
        <w:trPr>
          <w:tblCellSpacing w:w="0" w:type="dxa"/>
        </w:trPr>
        <w:tc>
          <w:tcPr>
            <w:tcW w:w="10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536BA0" w:rsidRPr="00BA1335" w:rsidTr="00497814">
        <w:trPr>
          <w:tblCellSpacing w:w="0" w:type="dxa"/>
        </w:trPr>
        <w:tc>
          <w:tcPr>
            <w:tcW w:w="7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Тематический 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 за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работы на группах по профилактике ДТП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 </w:t>
            </w:r>
          </w:p>
        </w:tc>
      </w:tr>
      <w:tr w:rsidR="00536BA0" w:rsidRPr="00BA1335" w:rsidTr="00497814">
        <w:trPr>
          <w:tblCellSpacing w:w="0" w:type="dxa"/>
        </w:trPr>
        <w:tc>
          <w:tcPr>
            <w:tcW w:w="10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36BA0" w:rsidRPr="00BA1335" w:rsidTr="00497814">
        <w:trPr>
          <w:tblCellSpacing w:w="0" w:type="dxa"/>
        </w:trPr>
        <w:tc>
          <w:tcPr>
            <w:tcW w:w="7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 в совместной деятельности с детьми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«Улица» средняя группа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«Грузовой транспорт» вторая младшая группа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497814">
        <w:trPr>
          <w:tblCellSpacing w:w="0" w:type="dxa"/>
        </w:trPr>
        <w:tc>
          <w:tcPr>
            <w:tcW w:w="10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36BA0" w:rsidRPr="00BA1335" w:rsidTr="00497814">
        <w:trPr>
          <w:tblCellSpacing w:w="0" w:type="dxa"/>
        </w:trPr>
        <w:tc>
          <w:tcPr>
            <w:tcW w:w="7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для родителей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497814">
        <w:trPr>
          <w:tblCellSpacing w:w="0" w:type="dxa"/>
        </w:trPr>
        <w:tc>
          <w:tcPr>
            <w:tcW w:w="7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</w:t>
            </w:r>
          </w:p>
        </w:tc>
      </w:tr>
      <w:tr w:rsidR="00536BA0" w:rsidRPr="00BA1335" w:rsidTr="00497814">
        <w:trPr>
          <w:tblCellSpacing w:w="0" w:type="dxa"/>
        </w:trPr>
        <w:tc>
          <w:tcPr>
            <w:tcW w:w="7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всероссийских конкурсах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 Воспитатели</w:t>
            </w:r>
          </w:p>
        </w:tc>
      </w:tr>
    </w:tbl>
    <w:p w:rsidR="00536BA0" w:rsidRPr="00BA1335" w:rsidRDefault="00536BA0" w:rsidP="00536B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BA0" w:rsidRPr="00BA1335" w:rsidRDefault="00536BA0" w:rsidP="00536B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tbl>
      <w:tblPr>
        <w:tblW w:w="10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43"/>
        <w:gridCol w:w="3260"/>
      </w:tblGrid>
      <w:tr w:rsidR="00536BA0" w:rsidRPr="00BA1335" w:rsidTr="00536BA0">
        <w:trPr>
          <w:tblCellSpacing w:w="0" w:type="dxa"/>
        </w:trPr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«Счастливая дорога от детского сада до домашнего порога»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 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 в зимнее время года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BA0" w:rsidRPr="00BA1335" w:rsidRDefault="0053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ПДД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«Дорожные знаки» 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подготовительная гр.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детьми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 помощник – пешеходный переход» 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«Автомобиль» вторая младшая группа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дорожного движения» подготовительная группа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536BA0" w:rsidRPr="00BA1335" w:rsidTr="00536BA0">
        <w:trPr>
          <w:tblCellSpacing w:w="0" w:type="dxa"/>
        </w:trPr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49781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hAnsi="Times New Roman" w:cs="Times New Roman"/>
                <w:sz w:val="24"/>
                <w:szCs w:val="24"/>
              </w:rPr>
              <w:t>Выставка детских</w:t>
            </w:r>
            <w:r w:rsidRPr="00BA133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A133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работ</w:t>
            </w:r>
            <w:r w:rsidRPr="00BA133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BA1335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«Все машины хороши, выбирай на вкус»</w:t>
            </w:r>
            <w:r w:rsidRPr="00BA1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 «Будьте внимательны на улице» средняя группа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родителей по ПДД в холле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 </w:t>
            </w:r>
          </w:p>
        </w:tc>
      </w:tr>
    </w:tbl>
    <w:p w:rsidR="00536BA0" w:rsidRPr="00BA1335" w:rsidRDefault="00536BA0" w:rsidP="00536B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BA0" w:rsidRPr="00BA1335" w:rsidRDefault="00536BA0" w:rsidP="00536B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tbl>
      <w:tblPr>
        <w:tblW w:w="10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85"/>
        <w:gridCol w:w="3318"/>
      </w:tblGrid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hAnsi="Times New Roman" w:cs="Times New Roman"/>
                <w:sz w:val="24"/>
                <w:szCs w:val="24"/>
              </w:rPr>
              <w:t>Обзор </w:t>
            </w:r>
            <w:r w:rsidRPr="00BA133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A1335">
              <w:rPr>
                <w:rFonts w:ascii="Times New Roman" w:hAnsi="Times New Roman" w:cs="Times New Roman"/>
                <w:sz w:val="24"/>
                <w:szCs w:val="24"/>
              </w:rPr>
              <w:t>литературы по ПДД</w:t>
            </w:r>
            <w:r w:rsidRPr="00BA13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профилактике ДДТТ, зам. По ВОМР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«Юные пешеходы» старшие группы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недели зимних игр и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 «Скользкие дорожки»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ФИЗО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передвижка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для родителей «Поведение детей в общественном транспорте» (стенд ДОУ)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536BA0" w:rsidRPr="00BA1335" w:rsidRDefault="00536BA0" w:rsidP="00536B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BA0" w:rsidRPr="00BA1335" w:rsidRDefault="00536BA0" w:rsidP="00536B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536BA0" w:rsidRPr="00BA1335" w:rsidRDefault="00536BA0" w:rsidP="00536B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85"/>
        <w:gridCol w:w="3318"/>
      </w:tblGrid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 «Система работы по ПДД»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ДДТТ  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педагогов по самообразованию  по теме «Дидактические игры по ПДД»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  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познавательно-игровому конкурсу для детей старшего дошкольного возраста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 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выставки  детского творчества по правилам безопасности на дорогах 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для родителей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Сотворчество «Изучаем транспорт»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536BA0" w:rsidRPr="00BA1335" w:rsidRDefault="00536BA0" w:rsidP="00536B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BA0" w:rsidRPr="00BA1335" w:rsidRDefault="00536BA0" w:rsidP="00536B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tbl>
      <w:tblPr>
        <w:tblW w:w="10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85"/>
        <w:gridCol w:w="3318"/>
      </w:tblGrid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методическом кабинете «Осторожно, детский транспорт!»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ВОМР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317C27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36BA0"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BA1335" w:rsidRPr="00BA13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 Правила дорожного движения</w:t>
            </w: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«Машины на нашей улице» средняя группа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попади в беду на дороге» вторая мл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«Водитель и пешеходы»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переходить улицу с детьми» (стенд ДОУ)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 </w:t>
            </w:r>
          </w:p>
        </w:tc>
      </w:tr>
    </w:tbl>
    <w:p w:rsidR="00536BA0" w:rsidRPr="00BA1335" w:rsidRDefault="00536BA0" w:rsidP="00536B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BA0" w:rsidRPr="00BA1335" w:rsidRDefault="00536BA0" w:rsidP="00536B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536BA0" w:rsidRPr="00BA1335" w:rsidRDefault="00536BA0" w:rsidP="00536B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85"/>
        <w:gridCol w:w="3318"/>
      </w:tblGrid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информации по ПДД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  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«Знатоки дорожных правил»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воспитатели старших групп</w:t>
            </w:r>
          </w:p>
        </w:tc>
      </w:tr>
      <w:tr w:rsidR="00536BA0" w:rsidRPr="00BA1335" w:rsidTr="00DB6A3F">
        <w:trPr>
          <w:trHeight w:val="1740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НОД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не место для игр» старшие, подготовительные группы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детьми: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«Зеленый огонек» средняя группа</w:t>
            </w:r>
          </w:p>
          <w:p w:rsidR="00DB6A3F" w:rsidRPr="00BA1335" w:rsidRDefault="00536BA0" w:rsidP="00DB6A3F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 вторая младшая группа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B6A3F" w:rsidRPr="00BA1335" w:rsidTr="00DB6A3F">
        <w:trPr>
          <w:trHeight w:val="345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A3F" w:rsidRPr="00BA1335" w:rsidRDefault="00DB6A3F" w:rsidP="00DB6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постановка на тему: «Безопасность на дороге»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6A3F" w:rsidRPr="00BA1335" w:rsidRDefault="00DB6A3F" w:rsidP="00DB6A3F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ДДТТ, 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Домашнее задание: «Составление 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план-схемы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путь в детский сад»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«Безопасность детей»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104D79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Буклеты</w:t>
            </w:r>
            <w:r w:rsidRPr="00BA133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BA1335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«Воспитываем грамотного пешехода»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   </w:t>
            </w:r>
          </w:p>
        </w:tc>
      </w:tr>
    </w:tbl>
    <w:p w:rsidR="00536BA0" w:rsidRPr="00BA1335" w:rsidRDefault="00536BA0" w:rsidP="00536B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BA0" w:rsidRPr="00BA1335" w:rsidRDefault="00536BA0" w:rsidP="00536B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536BA0" w:rsidRPr="00BA1335" w:rsidRDefault="00536BA0" w:rsidP="00536B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85"/>
        <w:gridCol w:w="3318"/>
      </w:tblGrid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по изучению ПДД, корректировка плана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ДДТТ  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10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«Будьте внимательны на дороге»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36BA0" w:rsidRPr="00BA1335" w:rsidTr="00536BA0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работниками ГИБДД (отдел пропаганды)</w:t>
            </w:r>
          </w:p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детство».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BA0" w:rsidRPr="00BA1335" w:rsidRDefault="00536BA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A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</w:tr>
    </w:tbl>
    <w:p w:rsidR="00536BA0" w:rsidRPr="00BA1335" w:rsidRDefault="00536BA0" w:rsidP="00536BA0">
      <w:pPr>
        <w:rPr>
          <w:rFonts w:ascii="Times New Roman" w:hAnsi="Times New Roman" w:cs="Times New Roman"/>
          <w:sz w:val="24"/>
          <w:szCs w:val="24"/>
        </w:rPr>
      </w:pPr>
    </w:p>
    <w:p w:rsidR="00536BA0" w:rsidRPr="00BA1335" w:rsidRDefault="00536BA0" w:rsidP="00536BA0">
      <w:pPr>
        <w:rPr>
          <w:rFonts w:ascii="Times New Roman" w:hAnsi="Times New Roman" w:cs="Times New Roman"/>
          <w:sz w:val="24"/>
          <w:szCs w:val="24"/>
        </w:rPr>
      </w:pPr>
    </w:p>
    <w:p w:rsidR="00536BA0" w:rsidRPr="00BA1335" w:rsidRDefault="00536BA0" w:rsidP="00536BA0">
      <w:pPr>
        <w:rPr>
          <w:rFonts w:ascii="Times New Roman" w:hAnsi="Times New Roman" w:cs="Times New Roman"/>
          <w:sz w:val="24"/>
          <w:szCs w:val="24"/>
        </w:rPr>
      </w:pPr>
    </w:p>
    <w:p w:rsidR="00536BA0" w:rsidRPr="00536BA0" w:rsidRDefault="00536BA0" w:rsidP="00536BA0"/>
    <w:p w:rsidR="00536BA0" w:rsidRPr="00536BA0" w:rsidRDefault="00536BA0" w:rsidP="00536BA0"/>
    <w:p w:rsidR="00536BA0" w:rsidRPr="00536BA0" w:rsidRDefault="00536BA0" w:rsidP="00536BA0"/>
    <w:p w:rsidR="00536BA0" w:rsidRPr="00536BA0" w:rsidRDefault="00536BA0" w:rsidP="00536BA0"/>
    <w:p w:rsidR="00536BA0" w:rsidRPr="00536BA0" w:rsidRDefault="00536BA0" w:rsidP="00536BA0"/>
    <w:p w:rsidR="007D5981" w:rsidRPr="00536BA0" w:rsidRDefault="007D5981"/>
    <w:sectPr w:rsidR="007D5981" w:rsidRPr="00536BA0" w:rsidSect="00536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BA0"/>
    <w:rsid w:val="00104D79"/>
    <w:rsid w:val="00215425"/>
    <w:rsid w:val="002A3A66"/>
    <w:rsid w:val="00317C27"/>
    <w:rsid w:val="003F210E"/>
    <w:rsid w:val="004556D5"/>
    <w:rsid w:val="00497814"/>
    <w:rsid w:val="00536BA0"/>
    <w:rsid w:val="006576B6"/>
    <w:rsid w:val="007D03EE"/>
    <w:rsid w:val="007D5981"/>
    <w:rsid w:val="00805EEF"/>
    <w:rsid w:val="0093217F"/>
    <w:rsid w:val="00934133"/>
    <w:rsid w:val="00A14C3B"/>
    <w:rsid w:val="00BA1335"/>
    <w:rsid w:val="00C81A85"/>
    <w:rsid w:val="00DB6A3F"/>
    <w:rsid w:val="00DF68ED"/>
    <w:rsid w:val="00E33380"/>
    <w:rsid w:val="00F2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6BA0"/>
    <w:rPr>
      <w:rFonts w:ascii="Times New Roman" w:eastAsiaTheme="minorEastAsia" w:hAnsi="Times New Roman" w:cs="Times New Roman"/>
      <w:lang w:val="en-US" w:bidi="en-US"/>
    </w:rPr>
  </w:style>
  <w:style w:type="paragraph" w:styleId="a4">
    <w:name w:val="No Spacing"/>
    <w:link w:val="a3"/>
    <w:uiPriority w:val="1"/>
    <w:qFormat/>
    <w:rsid w:val="00536BA0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character" w:customStyle="1" w:styleId="apple-converted-space">
    <w:name w:val="apple-converted-space"/>
    <w:basedOn w:val="a0"/>
    <w:rsid w:val="00536BA0"/>
  </w:style>
  <w:style w:type="character" w:styleId="a5">
    <w:name w:val="Strong"/>
    <w:basedOn w:val="a0"/>
    <w:uiPriority w:val="22"/>
    <w:qFormat/>
    <w:rsid w:val="00536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home</cp:lastModifiedBy>
  <cp:revision>2</cp:revision>
  <dcterms:created xsi:type="dcterms:W3CDTF">2018-01-18T10:04:00Z</dcterms:created>
  <dcterms:modified xsi:type="dcterms:W3CDTF">2018-01-18T10:04:00Z</dcterms:modified>
</cp:coreProperties>
</file>