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3"/>
        <w:gridCol w:w="861"/>
        <w:gridCol w:w="1321"/>
        <w:gridCol w:w="349"/>
        <w:gridCol w:w="557"/>
        <w:gridCol w:w="1345"/>
        <w:gridCol w:w="464"/>
        <w:gridCol w:w="34"/>
        <w:gridCol w:w="935"/>
        <w:gridCol w:w="66"/>
        <w:gridCol w:w="903"/>
        <w:gridCol w:w="28"/>
        <w:gridCol w:w="940"/>
        <w:gridCol w:w="972"/>
        <w:gridCol w:w="449"/>
        <w:gridCol w:w="720"/>
      </w:tblGrid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Согласовано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директора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МОУ "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Начальная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школа-детский сад № 16 "Солнышко"</w:t>
            </w: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463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_____________ /Новикова В. И/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50" w:type="dxa"/>
            <w:gridSpan w:val="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МЕНЮ</w:t>
            </w: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92" w:type="dxa"/>
            <w:gridSpan w:val="9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6F1A20">
            <w:pPr>
              <w:spacing w:after="0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10 марта</w:t>
            </w:r>
            <w:bookmarkStart w:id="0" w:name="_GoBack"/>
            <w:bookmarkEnd w:id="0"/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202</w:t>
            </w:r>
            <w:r w:rsidR="0063588D">
              <w:rPr>
                <w:rFonts w:ascii="Arial" w:hAnsi="Arial" w:cs="Arial"/>
                <w:b/>
                <w:color w:val="000000"/>
                <w:sz w:val="24"/>
                <w:szCs w:val="24"/>
                <w:lang w:val="ru-RU"/>
              </w:rPr>
              <w:t>5</w:t>
            </w:r>
            <w:r w:rsidR="00134FEE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363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70" w:type="dxa"/>
            <w:gridSpan w:val="15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/>
                <w:sz w:val="28"/>
                <w:szCs w:val="28"/>
              </w:rPr>
              <w:t>детский сад 3-7 лет</w:t>
            </w: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Сбо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ник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рецеп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тур</w:t>
            </w:r>
          </w:p>
        </w:tc>
        <w:tc>
          <w:tcPr>
            <w:tcW w:w="8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техн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карты</w:t>
            </w:r>
          </w:p>
        </w:tc>
        <w:tc>
          <w:tcPr>
            <w:tcW w:w="4093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Наименование блюда</w:t>
            </w:r>
          </w:p>
        </w:tc>
        <w:tc>
          <w:tcPr>
            <w:tcW w:w="9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Выход</w:t>
            </w:r>
          </w:p>
        </w:tc>
        <w:tc>
          <w:tcPr>
            <w:tcW w:w="289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Химический состав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Энерг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</w:t>
            </w:r>
            <w:proofErr w:type="spellEnd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-</w:t>
            </w:r>
            <w:proofErr w:type="gramEnd"/>
            <w:r>
              <w:br/>
            </w:r>
            <w:proofErr w:type="spell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тическая</w:t>
            </w:r>
            <w:proofErr w:type="spell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ценность,</w:t>
            </w:r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ккал</w:t>
            </w:r>
          </w:p>
        </w:tc>
      </w:tr>
      <w:tr w:rsidR="00534451">
        <w:trPr>
          <w:trHeight w:hRule="exact" w:val="510"/>
        </w:trPr>
        <w:tc>
          <w:tcPr>
            <w:tcW w:w="86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6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093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Белки,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Жиры, 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г</w:t>
            </w:r>
            <w:proofErr w:type="gramEnd"/>
          </w:p>
        </w:tc>
        <w:tc>
          <w:tcPr>
            <w:tcW w:w="9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Угл</w:t>
            </w:r>
            <w:proofErr w:type="gramStart"/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е-</w:t>
            </w:r>
            <w:proofErr w:type="gramEnd"/>
            <w:r>
              <w:br/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воды, г</w:t>
            </w:r>
          </w:p>
        </w:tc>
        <w:tc>
          <w:tcPr>
            <w:tcW w:w="117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КАША ПШЕННАЯ ВЯЗКАЯ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200/6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КОНДИТЕРСКОЕ ИЗДЕЛИЕ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12,90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323,00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II Завтрак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  (ФРУКТЫ)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283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10,10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46,00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Обед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ОГУРЕЦ СВЕЖИЙ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</w:tr>
      <w:tr w:rsidR="00534451">
        <w:trPr>
          <w:trHeight w:hRule="exact" w:val="481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СУП С МАКАРОННЫМИ ИЗДЕЛИЯМИ И</w:t>
            </w:r>
            <w:r>
              <w:br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КАРТОФЕЛЕМ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6,10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КАРТОФЕЛЬ ТУШЕНЫЙ С МЯСОМ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9,30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29,60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327,00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ХЛЕБ РЖАНОЙ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2,70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0,60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10,30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52,00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442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СОК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20,20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92,00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20,90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26,40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91,80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685,00</w:t>
            </w:r>
          </w:p>
        </w:tc>
      </w:tr>
      <w:tr w:rsidR="00534451">
        <w:trPr>
          <w:trHeight w:hRule="exact" w:val="425"/>
        </w:trPr>
        <w:tc>
          <w:tcPr>
            <w:tcW w:w="10788" w:type="dxa"/>
            <w:gridSpan w:val="1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Полдник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214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ОМЛЕТ НАТУРАЛЬНЫЙ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187,00</w:t>
            </w:r>
          </w:p>
        </w:tc>
      </w:tr>
      <w:tr w:rsidR="00534451">
        <w:trPr>
          <w:trHeight w:hRule="exact" w:val="48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ГОРОШЕК ЗЕЛЕНЫЙ/КУКУРУЗА</w:t>
            </w:r>
            <w:r>
              <w:br/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КОНСЕРВИРОВАННЫЕ</w:t>
            </w:r>
            <w:proofErr w:type="gramEnd"/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0,10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534451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БАТОН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3,80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25,70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131,00</w:t>
            </w:r>
          </w:p>
        </w:tc>
      </w:tr>
      <w:tr w:rsidR="00534451">
        <w:trPr>
          <w:trHeight w:hRule="exact" w:val="269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center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409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ЧАЙ С САХАРОМ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185/15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0,20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56,00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14,00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18,50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42,90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383,00</w:t>
            </w:r>
          </w:p>
        </w:tc>
      </w:tr>
      <w:tr w:rsidR="00534451">
        <w:trPr>
          <w:trHeight w:hRule="exact" w:val="284"/>
        </w:trPr>
        <w:tc>
          <w:tcPr>
            <w:tcW w:w="675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44,90</w:t>
            </w:r>
          </w:p>
        </w:tc>
        <w:tc>
          <w:tcPr>
            <w:tcW w:w="9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57,90</w:t>
            </w:r>
          </w:p>
        </w:tc>
        <w:tc>
          <w:tcPr>
            <w:tcW w:w="9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188,90</w:t>
            </w:r>
          </w:p>
        </w:tc>
        <w:tc>
          <w:tcPr>
            <w:tcW w:w="11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34451" w:rsidRDefault="00134FEE">
            <w:pPr>
              <w:spacing w:before="15" w:after="15" w:line="238" w:lineRule="auto"/>
              <w:ind w:left="30" w:right="30"/>
              <w:jc w:val="right"/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>1 437,00</w:t>
            </w:r>
          </w:p>
        </w:tc>
      </w:tr>
      <w:tr w:rsidR="00534451">
        <w:trPr>
          <w:trHeight w:hRule="exact" w:val="42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534451">
        <w:trPr>
          <w:trHeight w:hRule="exact" w:val="284"/>
        </w:trPr>
        <w:tc>
          <w:tcPr>
            <w:tcW w:w="3417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534451">
            <w:pPr>
              <w:spacing w:after="0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56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57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76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534451" w:rsidRDefault="00134FEE">
            <w:pPr>
              <w:spacing w:after="0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Романова В.В.</w:t>
            </w:r>
          </w:p>
        </w:tc>
      </w:tr>
      <w:tr w:rsidR="00534451">
        <w:trPr>
          <w:trHeight w:hRule="exact" w:val="15"/>
        </w:trPr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51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5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424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34451" w:rsidRDefault="00534451">
            <w:pPr>
              <w:spacing w:after="0" w:line="238" w:lineRule="auto"/>
              <w:rPr>
                <w:sz w:val="2"/>
                <w:szCs w:val="2"/>
              </w:rPr>
            </w:pPr>
          </w:p>
        </w:tc>
        <w:tc>
          <w:tcPr>
            <w:tcW w:w="9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6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95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34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49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710" w:type="dxa"/>
          </w:tcPr>
          <w:p w:rsidR="00534451" w:rsidRDefault="00534451">
            <w:pPr>
              <w:spacing w:after="0" w:line="0" w:lineRule="auto"/>
              <w:rPr>
                <w:sz w:val="1"/>
                <w:szCs w:val="1"/>
              </w:rPr>
            </w:pPr>
          </w:p>
        </w:tc>
      </w:tr>
    </w:tbl>
    <w:p w:rsidR="00534451" w:rsidRDefault="00134FEE">
      <w:r>
        <w:rPr>
          <w:color w:val="FFFFFF"/>
          <w:sz w:val="2"/>
          <w:szCs w:val="2"/>
        </w:rPr>
        <w:t>.</w:t>
      </w:r>
    </w:p>
    <w:sectPr w:rsidR="00534451">
      <w:pgSz w:w="11907" w:h="16840"/>
      <w:pgMar w:top="530" w:right="567" w:bottom="530" w:left="567" w:header="530" w:footer="53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34FEE"/>
    <w:rsid w:val="001F0BC7"/>
    <w:rsid w:val="00534451"/>
    <w:rsid w:val="0060573C"/>
    <w:rsid w:val="0063588D"/>
    <w:rsid w:val="006F1A20"/>
    <w:rsid w:val="00774FAB"/>
    <w:rsid w:val="00B03FDD"/>
    <w:rsid w:val="00BD4EC7"/>
    <w:rsid w:val="00D31453"/>
    <w:rsid w:val="00E209E2"/>
    <w:rsid w:val="00FD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" w:eastAsia="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87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/>
      <vt:lpstr>Page1</vt:lpstr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FastReport.NET</dc:creator>
  <cp:lastModifiedBy>Питание</cp:lastModifiedBy>
  <cp:revision>2</cp:revision>
  <dcterms:created xsi:type="dcterms:W3CDTF">2025-02-27T06:38:00Z</dcterms:created>
  <dcterms:modified xsi:type="dcterms:W3CDTF">2025-02-27T06:38:00Z</dcterms:modified>
</cp:coreProperties>
</file>