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76E" w:rsidRPr="005E0C19" w:rsidRDefault="005E0C1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E0C1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АНКЕТА</w:t>
      </w:r>
      <w:r w:rsidRPr="005E0C1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E0C1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РОДИТЕЛЯ</w:t>
      </w:r>
    </w:p>
    <w:p w:rsidR="0098476E" w:rsidRPr="005E0C19" w:rsidRDefault="005E0C1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E0C1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«УДОВЛЕТВОРЕННОСТЬ</w:t>
      </w:r>
      <w:r w:rsidRPr="005E0C1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E0C1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ОРГАНИЗАЦИЕЙ</w:t>
      </w:r>
      <w:r w:rsidRPr="005E0C1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E0C1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ПИТАНИЯ»</w:t>
      </w:r>
    </w:p>
    <w:p w:rsidR="0098476E" w:rsidRPr="005E0C19" w:rsidRDefault="0098476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8476E" w:rsidRPr="005E0C19" w:rsidRDefault="005E0C19" w:rsidP="005E0C1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0C1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E0C1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0C19">
        <w:rPr>
          <w:rFonts w:hAnsi="Times New Roman" w:cs="Times New Roman"/>
          <w:color w:val="000000"/>
          <w:sz w:val="24"/>
          <w:szCs w:val="24"/>
          <w:lang w:val="ru-RU"/>
        </w:rPr>
        <w:t>целях</w:t>
      </w:r>
      <w:r w:rsidRPr="005E0C1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0C19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5E0C1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0C19">
        <w:rPr>
          <w:rFonts w:hAnsi="Times New Roman" w:cs="Times New Roman"/>
          <w:color w:val="000000"/>
          <w:sz w:val="24"/>
          <w:szCs w:val="24"/>
          <w:lang w:val="ru-RU"/>
        </w:rPr>
        <w:t>питания</w:t>
      </w:r>
      <w:r w:rsidRPr="005E0C1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0C19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5E0C1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0C19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5E0C1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0C19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5E0C1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0C19">
        <w:rPr>
          <w:rFonts w:hAnsi="Times New Roman" w:cs="Times New Roman"/>
          <w:color w:val="000000"/>
          <w:sz w:val="24"/>
          <w:szCs w:val="24"/>
          <w:lang w:val="ru-RU"/>
        </w:rPr>
        <w:t>просим</w:t>
      </w:r>
      <w:r w:rsidRPr="005E0C1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0C19">
        <w:rPr>
          <w:rFonts w:hAnsi="Times New Roman" w:cs="Times New Roman"/>
          <w:color w:val="000000"/>
          <w:sz w:val="24"/>
          <w:szCs w:val="24"/>
          <w:lang w:val="ru-RU"/>
        </w:rPr>
        <w:t>Вас</w:t>
      </w:r>
      <w:r w:rsidRPr="005E0C1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0C19">
        <w:rPr>
          <w:rFonts w:hAnsi="Times New Roman" w:cs="Times New Roman"/>
          <w:color w:val="000000"/>
          <w:sz w:val="24"/>
          <w:szCs w:val="24"/>
          <w:lang w:val="ru-RU"/>
        </w:rPr>
        <w:t>ответить</w:t>
      </w:r>
      <w:r w:rsidRPr="005E0C1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0C19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5E0C1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0C19">
        <w:rPr>
          <w:rFonts w:hAnsi="Times New Roman" w:cs="Times New Roman"/>
          <w:color w:val="000000"/>
          <w:sz w:val="24"/>
          <w:szCs w:val="24"/>
          <w:lang w:val="ru-RU"/>
        </w:rPr>
        <w:t>следующие</w:t>
      </w:r>
      <w:r w:rsidRPr="005E0C1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0C19">
        <w:rPr>
          <w:rFonts w:hAnsi="Times New Roman" w:cs="Times New Roman"/>
          <w:color w:val="000000"/>
          <w:sz w:val="24"/>
          <w:szCs w:val="24"/>
          <w:lang w:val="ru-RU"/>
        </w:rPr>
        <w:t>вопросы</w:t>
      </w:r>
      <w:r w:rsidRPr="005E0C1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E0C19">
        <w:rPr>
          <w:rFonts w:hAnsi="Times New Roman" w:cs="Times New Roman"/>
          <w:color w:val="000000"/>
          <w:sz w:val="24"/>
          <w:szCs w:val="24"/>
          <w:lang w:val="ru-RU"/>
        </w:rPr>
        <w:t>Ответьте</w:t>
      </w:r>
      <w:r w:rsidRPr="005E0C1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0C19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5E0C1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0C19">
        <w:rPr>
          <w:rFonts w:hAnsi="Times New Roman" w:cs="Times New Roman"/>
          <w:color w:val="000000"/>
          <w:sz w:val="24"/>
          <w:szCs w:val="24"/>
          <w:lang w:val="ru-RU"/>
        </w:rPr>
        <w:t>вопросы</w:t>
      </w:r>
      <w:r w:rsidRPr="005E0C1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0C19">
        <w:rPr>
          <w:rFonts w:hAnsi="Times New Roman" w:cs="Times New Roman"/>
          <w:color w:val="000000"/>
          <w:sz w:val="24"/>
          <w:szCs w:val="24"/>
          <w:lang w:val="ru-RU"/>
        </w:rPr>
        <w:t>даже</w:t>
      </w:r>
      <w:r w:rsidRPr="005E0C1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E0C19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5E0C1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0C19">
        <w:rPr>
          <w:rFonts w:hAnsi="Times New Roman" w:cs="Times New Roman"/>
          <w:color w:val="000000"/>
          <w:sz w:val="24"/>
          <w:szCs w:val="24"/>
          <w:lang w:val="ru-RU"/>
        </w:rPr>
        <w:t>вы</w:t>
      </w:r>
      <w:r w:rsidRPr="005E0C1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0C19">
        <w:rPr>
          <w:rFonts w:hAnsi="Times New Roman" w:cs="Times New Roman"/>
          <w:color w:val="000000"/>
          <w:sz w:val="24"/>
          <w:szCs w:val="24"/>
          <w:lang w:val="ru-RU"/>
        </w:rPr>
        <w:t>уже</w:t>
      </w:r>
      <w:r w:rsidRPr="005E0C1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0C19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5E0C1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0C19">
        <w:rPr>
          <w:rFonts w:hAnsi="Times New Roman" w:cs="Times New Roman"/>
          <w:color w:val="000000"/>
          <w:sz w:val="24"/>
          <w:szCs w:val="24"/>
          <w:lang w:val="ru-RU"/>
        </w:rPr>
        <w:t>них</w:t>
      </w:r>
      <w:r w:rsidRPr="005E0C1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0C19">
        <w:rPr>
          <w:rFonts w:hAnsi="Times New Roman" w:cs="Times New Roman"/>
          <w:color w:val="000000"/>
          <w:sz w:val="24"/>
          <w:szCs w:val="24"/>
          <w:lang w:val="ru-RU"/>
        </w:rPr>
        <w:t>отвечали</w:t>
      </w:r>
      <w:r w:rsidRPr="005E0C1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E0C19">
        <w:rPr>
          <w:rFonts w:hAnsi="Times New Roman" w:cs="Times New Roman"/>
          <w:color w:val="000000"/>
          <w:sz w:val="24"/>
          <w:szCs w:val="24"/>
          <w:lang w:val="ru-RU"/>
        </w:rPr>
        <w:t>Нужный</w:t>
      </w:r>
      <w:r w:rsidRPr="005E0C1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0C19">
        <w:rPr>
          <w:rFonts w:hAnsi="Times New Roman" w:cs="Times New Roman"/>
          <w:color w:val="000000"/>
          <w:sz w:val="24"/>
          <w:szCs w:val="24"/>
          <w:lang w:val="ru-RU"/>
        </w:rPr>
        <w:t>ответ</w:t>
      </w:r>
      <w:r w:rsidRPr="005E0C1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0C19">
        <w:rPr>
          <w:rFonts w:hAnsi="Times New Roman" w:cs="Times New Roman"/>
          <w:color w:val="000000"/>
          <w:sz w:val="24"/>
          <w:szCs w:val="24"/>
          <w:lang w:val="ru-RU"/>
        </w:rPr>
        <w:t>нужно</w:t>
      </w:r>
      <w:r w:rsidRPr="005E0C1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0C19">
        <w:rPr>
          <w:rFonts w:hAnsi="Times New Roman" w:cs="Times New Roman"/>
          <w:color w:val="000000"/>
          <w:sz w:val="24"/>
          <w:szCs w:val="24"/>
          <w:lang w:val="ru-RU"/>
        </w:rPr>
        <w:t>подчеркнуть</w:t>
      </w:r>
      <w:r w:rsidRPr="005E0C1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E0C19">
        <w:rPr>
          <w:rFonts w:hAnsi="Times New Roman" w:cs="Times New Roman"/>
          <w:color w:val="000000"/>
          <w:sz w:val="24"/>
          <w:szCs w:val="24"/>
          <w:lang w:val="ru-RU"/>
        </w:rPr>
        <w:t>обвести</w:t>
      </w:r>
      <w:r w:rsidRPr="005E0C1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0C19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5E0C1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0C19">
        <w:rPr>
          <w:rFonts w:hAnsi="Times New Roman" w:cs="Times New Roman"/>
          <w:color w:val="000000"/>
          <w:sz w:val="24"/>
          <w:szCs w:val="24"/>
          <w:lang w:val="ru-RU"/>
        </w:rPr>
        <w:t>отметить</w:t>
      </w:r>
      <w:r w:rsidRPr="005E0C1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0C19">
        <w:rPr>
          <w:rFonts w:hAnsi="Times New Roman" w:cs="Times New Roman"/>
          <w:color w:val="000000"/>
          <w:sz w:val="24"/>
          <w:szCs w:val="24"/>
          <w:lang w:val="ru-RU"/>
        </w:rPr>
        <w:t>галочкой</w:t>
      </w:r>
      <w:r w:rsidRPr="005E0C1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E0C19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5E0C1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0C19">
        <w:rPr>
          <w:rFonts w:hAnsi="Times New Roman" w:cs="Times New Roman"/>
          <w:color w:val="000000"/>
          <w:sz w:val="24"/>
          <w:szCs w:val="24"/>
          <w:lang w:val="ru-RU"/>
        </w:rPr>
        <w:t>требуется</w:t>
      </w:r>
      <w:r w:rsidRPr="005E0C1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0C19">
        <w:rPr>
          <w:rFonts w:hAnsi="Times New Roman" w:cs="Times New Roman"/>
          <w:color w:val="000000"/>
          <w:sz w:val="24"/>
          <w:szCs w:val="24"/>
          <w:lang w:val="ru-RU"/>
        </w:rPr>
        <w:t>развернутый</w:t>
      </w:r>
      <w:r w:rsidRPr="005E0C1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0C19">
        <w:rPr>
          <w:rFonts w:hAnsi="Times New Roman" w:cs="Times New Roman"/>
          <w:color w:val="000000"/>
          <w:sz w:val="24"/>
          <w:szCs w:val="24"/>
          <w:lang w:val="ru-RU"/>
        </w:rPr>
        <w:t>ответ</w:t>
      </w:r>
      <w:r w:rsidRPr="005E0C1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0C19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5E0C1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0C19">
        <w:rPr>
          <w:rFonts w:hAnsi="Times New Roman" w:cs="Times New Roman"/>
          <w:color w:val="000000"/>
          <w:sz w:val="24"/>
          <w:szCs w:val="24"/>
          <w:lang w:val="ru-RU"/>
        </w:rPr>
        <w:t>дополнительные</w:t>
      </w:r>
      <w:r w:rsidRPr="005E0C1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0C19">
        <w:rPr>
          <w:rFonts w:hAnsi="Times New Roman" w:cs="Times New Roman"/>
          <w:color w:val="000000"/>
          <w:sz w:val="24"/>
          <w:szCs w:val="24"/>
          <w:lang w:val="ru-RU"/>
        </w:rPr>
        <w:t>пояснения</w:t>
      </w:r>
      <w:r w:rsidRPr="005E0C1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E0C19">
        <w:rPr>
          <w:rFonts w:hAnsi="Times New Roman" w:cs="Times New Roman"/>
          <w:color w:val="000000"/>
          <w:sz w:val="24"/>
          <w:szCs w:val="24"/>
          <w:lang w:val="ru-RU"/>
        </w:rPr>
        <w:t>впишите</w:t>
      </w:r>
      <w:r w:rsidRPr="005E0C1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0C1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E0C1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0C19">
        <w:rPr>
          <w:rFonts w:hAnsi="Times New Roman" w:cs="Times New Roman"/>
          <w:color w:val="000000"/>
          <w:sz w:val="24"/>
          <w:szCs w:val="24"/>
          <w:lang w:val="ru-RU"/>
        </w:rPr>
        <w:t>специальную</w:t>
      </w:r>
      <w:r w:rsidRPr="005E0C1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0C19">
        <w:rPr>
          <w:rFonts w:hAnsi="Times New Roman" w:cs="Times New Roman"/>
          <w:color w:val="000000"/>
          <w:sz w:val="24"/>
          <w:szCs w:val="24"/>
          <w:lang w:val="ru-RU"/>
        </w:rPr>
        <w:t>строку</w:t>
      </w:r>
      <w:r w:rsidRPr="005E0C1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8476E" w:rsidRPr="005E0C19" w:rsidRDefault="005E0C1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E0C19">
        <w:rPr>
          <w:rFonts w:hAnsi="Times New Roman" w:cs="Times New Roman"/>
          <w:color w:val="000000"/>
          <w:sz w:val="24"/>
          <w:szCs w:val="24"/>
          <w:lang w:val="ru-RU"/>
        </w:rPr>
        <w:t>Анкетирование</w:t>
      </w:r>
      <w:r w:rsidRPr="005E0C1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0C19">
        <w:rPr>
          <w:rFonts w:hAnsi="Times New Roman" w:cs="Times New Roman"/>
          <w:color w:val="000000"/>
          <w:sz w:val="24"/>
          <w:szCs w:val="24"/>
          <w:lang w:val="ru-RU"/>
        </w:rPr>
        <w:t>анонимное</w:t>
      </w:r>
      <w:r w:rsidRPr="005E0C1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E0C19">
        <w:rPr>
          <w:rFonts w:hAnsi="Times New Roman" w:cs="Times New Roman"/>
          <w:color w:val="000000"/>
          <w:sz w:val="24"/>
          <w:szCs w:val="24"/>
          <w:lang w:val="ru-RU"/>
        </w:rPr>
        <w:t>Ваше</w:t>
      </w:r>
      <w:r w:rsidRPr="005E0C1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0C19">
        <w:rPr>
          <w:rFonts w:hAnsi="Times New Roman" w:cs="Times New Roman"/>
          <w:color w:val="000000"/>
          <w:sz w:val="24"/>
          <w:szCs w:val="24"/>
          <w:lang w:val="ru-RU"/>
        </w:rPr>
        <w:t>мнение</w:t>
      </w:r>
      <w:r w:rsidRPr="005E0C1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0C19">
        <w:rPr>
          <w:rFonts w:hAnsi="Times New Roman" w:cs="Times New Roman"/>
          <w:color w:val="000000"/>
          <w:sz w:val="24"/>
          <w:szCs w:val="24"/>
          <w:lang w:val="ru-RU"/>
        </w:rPr>
        <w:t>очень</w:t>
      </w:r>
      <w:r w:rsidRPr="005E0C1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0C19">
        <w:rPr>
          <w:rFonts w:hAnsi="Times New Roman" w:cs="Times New Roman"/>
          <w:color w:val="000000"/>
          <w:sz w:val="24"/>
          <w:szCs w:val="24"/>
          <w:lang w:val="ru-RU"/>
        </w:rPr>
        <w:t>важно</w:t>
      </w:r>
      <w:r w:rsidRPr="005E0C1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0C19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5E0C1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0C19">
        <w:rPr>
          <w:rFonts w:hAnsi="Times New Roman" w:cs="Times New Roman"/>
          <w:color w:val="000000"/>
          <w:sz w:val="24"/>
          <w:szCs w:val="24"/>
          <w:lang w:val="ru-RU"/>
        </w:rPr>
        <w:t>нас</w:t>
      </w:r>
      <w:r w:rsidRPr="005E0C19">
        <w:rPr>
          <w:rFonts w:hAnsi="Times New Roman" w:cs="Times New Roman"/>
          <w:color w:val="000000"/>
          <w:sz w:val="24"/>
          <w:szCs w:val="24"/>
          <w:lang w:val="ru-RU"/>
        </w:rPr>
        <w:t>!</w:t>
      </w:r>
    </w:p>
    <w:p w:rsidR="0098476E" w:rsidRPr="005E0C19" w:rsidRDefault="0098476E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8476E" w:rsidRPr="005E0C19" w:rsidRDefault="005E0C1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E0C1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1. </w:t>
      </w:r>
      <w:r w:rsidRPr="005E0C1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5E0C1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E0C1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каком</w:t>
      </w:r>
      <w:r w:rsidRPr="005E0C1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E0C1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классе</w:t>
      </w:r>
      <w:r w:rsidRPr="005E0C1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E0C1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учится</w:t>
      </w:r>
      <w:r w:rsidRPr="005E0C1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E0C1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ваш</w:t>
      </w:r>
      <w:r w:rsidRPr="005E0C1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E0C1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ребенок</w:t>
      </w:r>
      <w:r w:rsidRPr="005E0C1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?</w:t>
      </w:r>
    </w:p>
    <w:p w:rsidR="0098476E" w:rsidRDefault="005E0C19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</w:t>
      </w:r>
    </w:p>
    <w:p w:rsidR="005E0C19" w:rsidRDefault="005E0C19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2 </w:t>
      </w:r>
    </w:p>
    <w:p w:rsidR="005E0C19" w:rsidRDefault="005E0C19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</w:p>
    <w:p w:rsidR="005E0C19" w:rsidRPr="005E0C19" w:rsidRDefault="005E0C19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4</w:t>
      </w:r>
    </w:p>
    <w:p w:rsidR="0098476E" w:rsidRPr="005E0C19" w:rsidRDefault="005E0C1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E0C1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2. </w:t>
      </w:r>
      <w:r w:rsidRPr="005E0C1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Питается</w:t>
      </w:r>
      <w:r w:rsidRPr="005E0C1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E0C1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ли</w:t>
      </w:r>
      <w:r w:rsidRPr="005E0C1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E0C1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Ваш</w:t>
      </w:r>
      <w:r w:rsidRPr="005E0C1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E0C1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ребенок</w:t>
      </w:r>
      <w:r w:rsidRPr="005E0C1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E0C1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5E0C1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E0C1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школьной</w:t>
      </w:r>
      <w:r w:rsidRPr="005E0C1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E0C1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столовой</w:t>
      </w:r>
      <w:r w:rsidRPr="005E0C1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? </w:t>
      </w:r>
      <w:r w:rsidRPr="005E0C1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Если</w:t>
      </w:r>
      <w:r w:rsidRPr="005E0C1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E0C1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нет</w:t>
      </w:r>
      <w:r w:rsidRPr="005E0C1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5E0C1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то</w:t>
      </w:r>
      <w:r w:rsidRPr="005E0C1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E0C1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почему</w:t>
      </w:r>
      <w:r w:rsidRPr="005E0C1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?</w:t>
      </w:r>
    </w:p>
    <w:p w:rsidR="0098476E" w:rsidRPr="005E0C19" w:rsidRDefault="005E0C1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E0C19">
        <w:rPr>
          <w:rFonts w:hAnsi="Times New Roman" w:cs="Times New Roman"/>
          <w:color w:val="000000"/>
          <w:sz w:val="24"/>
          <w:szCs w:val="24"/>
          <w:lang w:val="ru-RU"/>
        </w:rPr>
        <w:t>Да</w:t>
      </w:r>
    </w:p>
    <w:p w:rsidR="0098476E" w:rsidRPr="005E0C19" w:rsidRDefault="005E0C1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E0C19">
        <w:rPr>
          <w:rFonts w:hAnsi="Times New Roman" w:cs="Times New Roman"/>
          <w:color w:val="000000"/>
          <w:sz w:val="24"/>
          <w:szCs w:val="24"/>
          <w:lang w:val="ru-RU"/>
        </w:rPr>
        <w:t>Нет</w:t>
      </w:r>
      <w:r w:rsidRPr="005E0C1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0C19">
        <w:rPr>
          <w:rFonts w:hAnsi="Times New Roman" w:cs="Times New Roman"/>
          <w:color w:val="000000"/>
          <w:sz w:val="24"/>
          <w:szCs w:val="24"/>
          <w:lang w:val="ru-RU"/>
        </w:rPr>
        <w:t>денег</w:t>
      </w:r>
      <w:r w:rsidRPr="005E0C19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E0C19">
        <w:rPr>
          <w:rFonts w:hAnsi="Times New Roman" w:cs="Times New Roman"/>
          <w:color w:val="000000"/>
          <w:sz w:val="24"/>
          <w:szCs w:val="24"/>
          <w:lang w:val="ru-RU"/>
        </w:rPr>
        <w:t>дорого</w:t>
      </w:r>
      <w:r w:rsidRPr="005E0C19">
        <w:rPr>
          <w:rFonts w:hAnsi="Times New Roman" w:cs="Times New Roman"/>
          <w:color w:val="000000"/>
          <w:sz w:val="24"/>
          <w:szCs w:val="24"/>
          <w:lang w:val="ru-RU"/>
        </w:rPr>
        <w:t>)</w:t>
      </w:r>
    </w:p>
    <w:p w:rsidR="0098476E" w:rsidRPr="005E0C19" w:rsidRDefault="005E0C1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E0C19">
        <w:rPr>
          <w:rFonts w:hAnsi="Times New Roman" w:cs="Times New Roman"/>
          <w:color w:val="000000"/>
          <w:sz w:val="24"/>
          <w:szCs w:val="24"/>
          <w:lang w:val="ru-RU"/>
        </w:rPr>
        <w:t>Невкусно</w:t>
      </w:r>
    </w:p>
    <w:p w:rsidR="0098476E" w:rsidRPr="005E0C19" w:rsidRDefault="005E0C1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E0C19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5E0C1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0C19">
        <w:rPr>
          <w:rFonts w:hAnsi="Times New Roman" w:cs="Times New Roman"/>
          <w:color w:val="000000"/>
          <w:sz w:val="24"/>
          <w:szCs w:val="24"/>
          <w:lang w:val="ru-RU"/>
        </w:rPr>
        <w:t>успевает</w:t>
      </w:r>
    </w:p>
    <w:p w:rsidR="0098476E" w:rsidRPr="005E0C19" w:rsidRDefault="005E0C1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E0C19">
        <w:rPr>
          <w:rFonts w:hAnsi="Times New Roman" w:cs="Times New Roman"/>
          <w:color w:val="000000"/>
          <w:sz w:val="24"/>
          <w:szCs w:val="24"/>
          <w:lang w:val="ru-RU"/>
        </w:rPr>
        <w:t>Потому</w:t>
      </w:r>
      <w:r w:rsidRPr="005E0C1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E0C19">
        <w:rPr>
          <w:rFonts w:hAnsi="Times New Roman" w:cs="Times New Roman"/>
          <w:color w:val="000000"/>
          <w:sz w:val="24"/>
          <w:szCs w:val="24"/>
          <w:lang w:val="ru-RU"/>
        </w:rPr>
        <w:t>что</w:t>
      </w:r>
      <w:r w:rsidRPr="005E0C1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0C19">
        <w:rPr>
          <w:rFonts w:hAnsi="Times New Roman" w:cs="Times New Roman"/>
          <w:color w:val="000000"/>
          <w:sz w:val="24"/>
          <w:szCs w:val="24"/>
          <w:lang w:val="ru-RU"/>
        </w:rPr>
        <w:t>готовят</w:t>
      </w:r>
      <w:r w:rsidRPr="005E0C1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0C19">
        <w:rPr>
          <w:rFonts w:hAnsi="Times New Roman" w:cs="Times New Roman"/>
          <w:color w:val="000000"/>
          <w:sz w:val="24"/>
          <w:szCs w:val="24"/>
          <w:lang w:val="ru-RU"/>
        </w:rPr>
        <w:t>нелюбимую</w:t>
      </w:r>
      <w:r w:rsidRPr="005E0C1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0C19">
        <w:rPr>
          <w:rFonts w:hAnsi="Times New Roman" w:cs="Times New Roman"/>
          <w:color w:val="000000"/>
          <w:sz w:val="24"/>
          <w:szCs w:val="24"/>
          <w:lang w:val="ru-RU"/>
        </w:rPr>
        <w:t>мной</w:t>
      </w:r>
      <w:r w:rsidRPr="005E0C1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0C19">
        <w:rPr>
          <w:rFonts w:hAnsi="Times New Roman" w:cs="Times New Roman"/>
          <w:color w:val="000000"/>
          <w:sz w:val="24"/>
          <w:szCs w:val="24"/>
          <w:lang w:val="ru-RU"/>
        </w:rPr>
        <w:t>пищу</w:t>
      </w:r>
    </w:p>
    <w:p w:rsidR="0098476E" w:rsidRDefault="005E0C19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Другие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причины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56"/>
      </w:tblGrid>
      <w:tr w:rsidR="0098476E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76E" w:rsidRDefault="0098476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8476E"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76E" w:rsidRDefault="0098476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8476E" w:rsidRDefault="0098476E">
      <w:pPr>
        <w:rPr>
          <w:rFonts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98476E" w:rsidRDefault="005E0C19">
      <w:pPr>
        <w:rPr>
          <w:rFonts w:hAnsi="Times New Roman" w:cs="Times New Roman"/>
          <w:color w:val="000000"/>
          <w:sz w:val="24"/>
          <w:szCs w:val="24"/>
        </w:rPr>
      </w:pPr>
      <w:r w:rsidRPr="005E0C1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3. </w:t>
      </w:r>
      <w:r w:rsidRPr="005E0C1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Удовлетворяет</w:t>
      </w:r>
      <w:r w:rsidRPr="005E0C1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E0C1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ли</w:t>
      </w:r>
      <w:r w:rsidRPr="005E0C1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E0C1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вас</w:t>
      </w:r>
      <w:r w:rsidRPr="005E0C1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E0C1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система</w:t>
      </w:r>
      <w:r w:rsidRPr="005E0C1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E0C1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организации</w:t>
      </w:r>
      <w:r w:rsidRPr="005E0C1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E0C1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питания</w:t>
      </w:r>
      <w:r w:rsidRPr="005E0C1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E0C1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5E0C1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E0C1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образовательной</w:t>
      </w:r>
      <w:r w:rsidRPr="005E0C1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E0C1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организации</w:t>
      </w:r>
      <w:r w:rsidRPr="005E0C1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?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Если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нет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то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Ваши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замечания</w:t>
      </w:r>
    </w:p>
    <w:p w:rsidR="0098476E" w:rsidRDefault="005E0C1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Да</w:t>
      </w:r>
    </w:p>
    <w:p w:rsidR="0098476E" w:rsidRDefault="005E0C1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>Нет</w:t>
      </w:r>
    </w:p>
    <w:p w:rsidR="0098476E" w:rsidRDefault="005E0C1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Затрудняюсь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ответить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56"/>
      </w:tblGrid>
      <w:tr w:rsidR="0098476E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76E" w:rsidRDefault="0098476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8476E"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76E" w:rsidRDefault="0098476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8476E" w:rsidRDefault="0098476E">
      <w:pPr>
        <w:rPr>
          <w:rFonts w:hAnsi="Times New Roman" w:cs="Times New Roman"/>
          <w:color w:val="000000"/>
          <w:sz w:val="24"/>
          <w:szCs w:val="24"/>
        </w:rPr>
      </w:pPr>
    </w:p>
    <w:p w:rsidR="0098476E" w:rsidRPr="005E0C19" w:rsidRDefault="005E0C1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E0C1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4. </w:t>
      </w:r>
      <w:r w:rsidRPr="005E0C1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Как</w:t>
      </w:r>
      <w:r w:rsidRPr="005E0C1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E0C1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</w:t>
      </w:r>
      <w:r w:rsidRPr="005E0C1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E0C1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оцениваете</w:t>
      </w:r>
      <w:r w:rsidRPr="005E0C1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E0C1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соотношение</w:t>
      </w:r>
      <w:r w:rsidRPr="005E0C1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E0C1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цены</w:t>
      </w:r>
      <w:r w:rsidRPr="005E0C1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E0C1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5E0C1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E0C1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качества</w:t>
      </w:r>
      <w:r w:rsidRPr="005E0C1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E0C1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питания</w:t>
      </w:r>
      <w:r w:rsidRPr="005E0C1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E0C1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5E0C1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E0C1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образовательной</w:t>
      </w:r>
      <w:r w:rsidRPr="005E0C1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E0C1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организации</w:t>
      </w:r>
      <w:r w:rsidRPr="005E0C1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?</w:t>
      </w:r>
    </w:p>
    <w:p w:rsidR="0098476E" w:rsidRPr="005E0C19" w:rsidRDefault="005E0C1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E0C19">
        <w:rPr>
          <w:rFonts w:hAnsi="Times New Roman" w:cs="Times New Roman"/>
          <w:color w:val="000000"/>
          <w:sz w:val="24"/>
          <w:szCs w:val="24"/>
          <w:lang w:val="ru-RU"/>
        </w:rPr>
        <w:t>Отлично</w:t>
      </w:r>
    </w:p>
    <w:p w:rsidR="0098476E" w:rsidRPr="005E0C19" w:rsidRDefault="005E0C1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E0C19">
        <w:rPr>
          <w:rFonts w:hAnsi="Times New Roman" w:cs="Times New Roman"/>
          <w:color w:val="000000"/>
          <w:sz w:val="24"/>
          <w:szCs w:val="24"/>
          <w:lang w:val="ru-RU"/>
        </w:rPr>
        <w:t>Хорошо</w:t>
      </w:r>
    </w:p>
    <w:p w:rsidR="0098476E" w:rsidRPr="005E0C19" w:rsidRDefault="005E0C1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E0C19">
        <w:rPr>
          <w:rFonts w:hAnsi="Times New Roman" w:cs="Times New Roman"/>
          <w:color w:val="000000"/>
          <w:sz w:val="24"/>
          <w:szCs w:val="24"/>
          <w:lang w:val="ru-RU"/>
        </w:rPr>
        <w:t>Удовлетворительно</w:t>
      </w:r>
    </w:p>
    <w:p w:rsidR="0098476E" w:rsidRPr="005E0C19" w:rsidRDefault="005E0C1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E0C19">
        <w:rPr>
          <w:rFonts w:hAnsi="Times New Roman" w:cs="Times New Roman"/>
          <w:color w:val="000000"/>
          <w:sz w:val="24"/>
          <w:szCs w:val="24"/>
          <w:lang w:val="ru-RU"/>
        </w:rPr>
        <w:t>Неудовлетворительно</w:t>
      </w:r>
    </w:p>
    <w:p w:rsidR="0098476E" w:rsidRPr="005E0C19" w:rsidRDefault="0098476E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8476E" w:rsidRPr="005E0C19" w:rsidRDefault="005E0C1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E0C1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</w:t>
      </w:r>
      <w:r w:rsidRPr="005E0C1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Удовлетворены</w:t>
      </w:r>
      <w:r w:rsidRPr="005E0C1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E0C1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ли</w:t>
      </w:r>
      <w:r w:rsidRPr="005E0C1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E0C1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</w:t>
      </w:r>
      <w:r w:rsidRPr="005E0C1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E0C1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режимом</w:t>
      </w:r>
      <w:r w:rsidRPr="005E0C1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E0C1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питания</w:t>
      </w:r>
      <w:r w:rsidRPr="005E0C1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E0C1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5E0C1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5E0C1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школе</w:t>
      </w:r>
      <w:proofErr w:type="gramStart"/>
      <w:r w:rsidRPr="005E0C1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?</w:t>
      </w:r>
      <w:r w:rsidRPr="005E0C1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Е</w:t>
      </w:r>
      <w:proofErr w:type="gramEnd"/>
      <w:r w:rsidRPr="005E0C1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сли</w:t>
      </w:r>
      <w:proofErr w:type="spellEnd"/>
      <w:r w:rsidRPr="005E0C1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E0C1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нет</w:t>
      </w:r>
      <w:r w:rsidRPr="005E0C1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5E0C1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то</w:t>
      </w:r>
      <w:r w:rsidRPr="005E0C1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E0C1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Ваши</w:t>
      </w:r>
      <w:r w:rsidRPr="005E0C1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E0C1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замечания</w:t>
      </w:r>
    </w:p>
    <w:p w:rsidR="0098476E" w:rsidRDefault="005E0C19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Да</w:t>
      </w:r>
      <w:proofErr w:type="spellEnd"/>
    </w:p>
    <w:p w:rsidR="0098476E" w:rsidRDefault="005E0C1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Нет</w:t>
      </w:r>
    </w:p>
    <w:p w:rsidR="0098476E" w:rsidRDefault="005E0C1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Затрудняюсь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ответить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56"/>
      </w:tblGrid>
      <w:tr w:rsidR="0098476E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76E" w:rsidRDefault="0098476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8476E"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76E" w:rsidRDefault="0098476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8476E" w:rsidRDefault="0098476E">
      <w:pPr>
        <w:rPr>
          <w:rFonts w:hAnsi="Times New Roman" w:cs="Times New Roman"/>
          <w:color w:val="000000"/>
          <w:sz w:val="24"/>
          <w:szCs w:val="24"/>
        </w:rPr>
      </w:pPr>
    </w:p>
    <w:p w:rsidR="0098476E" w:rsidRPr="005E0C19" w:rsidRDefault="005E0C1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E0C1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6. </w:t>
      </w:r>
      <w:r w:rsidRPr="005E0C1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Нравится</w:t>
      </w:r>
      <w:r w:rsidRPr="005E0C1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E0C1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вашему</w:t>
      </w:r>
      <w:r w:rsidRPr="005E0C1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E0C1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ребенку</w:t>
      </w:r>
      <w:r w:rsidRPr="005E0C1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E0C1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питание</w:t>
      </w:r>
      <w:r w:rsidRPr="005E0C1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E0C1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5E0C1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E0C1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школьной</w:t>
      </w:r>
      <w:r w:rsidRPr="005E0C1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E0C1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столовой</w:t>
      </w:r>
      <w:r w:rsidRPr="005E0C1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?</w:t>
      </w:r>
    </w:p>
    <w:p w:rsidR="0098476E" w:rsidRPr="005E0C19" w:rsidRDefault="005E0C1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E0C19">
        <w:rPr>
          <w:rFonts w:hAnsi="Times New Roman" w:cs="Times New Roman"/>
          <w:color w:val="000000"/>
          <w:sz w:val="24"/>
          <w:szCs w:val="24"/>
          <w:lang w:val="ru-RU"/>
        </w:rPr>
        <w:t>Да</w:t>
      </w:r>
    </w:p>
    <w:p w:rsidR="0098476E" w:rsidRPr="005E0C19" w:rsidRDefault="005E0C1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E0C19">
        <w:rPr>
          <w:rFonts w:hAnsi="Times New Roman" w:cs="Times New Roman"/>
          <w:color w:val="000000"/>
          <w:sz w:val="24"/>
          <w:szCs w:val="24"/>
          <w:lang w:val="ru-RU"/>
        </w:rPr>
        <w:t>Нет</w:t>
      </w:r>
    </w:p>
    <w:p w:rsidR="0098476E" w:rsidRPr="005E0C19" w:rsidRDefault="005E0C1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E0C19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5E0C1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0C19">
        <w:rPr>
          <w:rFonts w:hAnsi="Times New Roman" w:cs="Times New Roman"/>
          <w:color w:val="000000"/>
          <w:sz w:val="24"/>
          <w:szCs w:val="24"/>
          <w:lang w:val="ru-RU"/>
        </w:rPr>
        <w:t>всегда</w:t>
      </w:r>
    </w:p>
    <w:p w:rsidR="0098476E" w:rsidRPr="005E0C19" w:rsidRDefault="005E0C1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E0C1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Если</w:t>
      </w:r>
      <w:r w:rsidRPr="005E0C1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E0C1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нет</w:t>
      </w:r>
      <w:r w:rsidRPr="005E0C1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5E0C1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то</w:t>
      </w:r>
      <w:r w:rsidRPr="005E0C1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E0C1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почему</w:t>
      </w:r>
      <w:r w:rsidRPr="005E0C1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?</w:t>
      </w:r>
    </w:p>
    <w:p w:rsidR="0098476E" w:rsidRPr="005E0C19" w:rsidRDefault="005E0C1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E0C19">
        <w:rPr>
          <w:rFonts w:hAnsi="Times New Roman" w:cs="Times New Roman"/>
          <w:color w:val="000000"/>
          <w:sz w:val="24"/>
          <w:szCs w:val="24"/>
          <w:lang w:val="ru-RU"/>
        </w:rPr>
        <w:t>Невкусно</w:t>
      </w:r>
      <w:r w:rsidRPr="005E0C1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0C19">
        <w:rPr>
          <w:rFonts w:hAnsi="Times New Roman" w:cs="Times New Roman"/>
          <w:color w:val="000000"/>
          <w:sz w:val="24"/>
          <w:szCs w:val="24"/>
          <w:lang w:val="ru-RU"/>
        </w:rPr>
        <w:t>готовят</w:t>
      </w:r>
    </w:p>
    <w:p w:rsidR="0098476E" w:rsidRPr="005E0C19" w:rsidRDefault="005E0C1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E0C19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Однообразное</w:t>
      </w:r>
      <w:r w:rsidRPr="005E0C1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0C19">
        <w:rPr>
          <w:rFonts w:hAnsi="Times New Roman" w:cs="Times New Roman"/>
          <w:color w:val="000000"/>
          <w:sz w:val="24"/>
          <w:szCs w:val="24"/>
          <w:lang w:val="ru-RU"/>
        </w:rPr>
        <w:t>питание</w:t>
      </w:r>
    </w:p>
    <w:p w:rsidR="0098476E" w:rsidRPr="005E0C19" w:rsidRDefault="005E0C1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E0C19">
        <w:rPr>
          <w:rFonts w:hAnsi="Times New Roman" w:cs="Times New Roman"/>
          <w:color w:val="000000"/>
          <w:sz w:val="24"/>
          <w:szCs w:val="24"/>
          <w:lang w:val="ru-RU"/>
        </w:rPr>
        <w:t>Готовят</w:t>
      </w:r>
      <w:r w:rsidRPr="005E0C1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0C19">
        <w:rPr>
          <w:rFonts w:hAnsi="Times New Roman" w:cs="Times New Roman"/>
          <w:color w:val="000000"/>
          <w:sz w:val="24"/>
          <w:szCs w:val="24"/>
          <w:lang w:val="ru-RU"/>
        </w:rPr>
        <w:t>нелюбимую</w:t>
      </w:r>
      <w:r w:rsidRPr="005E0C1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0C19">
        <w:rPr>
          <w:rFonts w:hAnsi="Times New Roman" w:cs="Times New Roman"/>
          <w:color w:val="000000"/>
          <w:sz w:val="24"/>
          <w:szCs w:val="24"/>
          <w:lang w:val="ru-RU"/>
        </w:rPr>
        <w:t>пищу</w:t>
      </w:r>
    </w:p>
    <w:p w:rsidR="0098476E" w:rsidRDefault="005E0C19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Остывшая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еда</w:t>
      </w:r>
      <w:proofErr w:type="spellEnd"/>
    </w:p>
    <w:p w:rsidR="0098476E" w:rsidRDefault="005E0C1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Маленькие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порции</w:t>
      </w:r>
    </w:p>
    <w:p w:rsidR="0098476E" w:rsidRDefault="005E0C1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Иное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56"/>
      </w:tblGrid>
      <w:tr w:rsidR="0098476E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76E" w:rsidRDefault="0098476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8476E"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76E" w:rsidRDefault="0098476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8476E" w:rsidRPr="005E0C19" w:rsidRDefault="005E0C1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E0C19">
        <w:rPr>
          <w:lang w:val="ru-RU"/>
        </w:rPr>
        <w:br/>
      </w:r>
      <w:r w:rsidRPr="005E0C1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7. </w:t>
      </w:r>
      <w:r w:rsidRPr="005E0C1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Оцените</w:t>
      </w:r>
      <w:r w:rsidRPr="005E0C1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E0C1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уровень</w:t>
      </w:r>
      <w:r w:rsidRPr="005E0C1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E0C1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доведения</w:t>
      </w:r>
      <w:r w:rsidRPr="005E0C1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E0C1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</w:t>
      </w:r>
      <w:r w:rsidRPr="005E0C1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E0C1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Вас</w:t>
      </w:r>
      <w:r w:rsidRPr="005E0C1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E0C1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информации</w:t>
      </w:r>
      <w:r w:rsidRPr="005E0C1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E0C1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 w:rsidRPr="005E0C1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E0C1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системе</w:t>
      </w:r>
      <w:r w:rsidRPr="005E0C1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E0C1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организации</w:t>
      </w:r>
      <w:r w:rsidRPr="005E0C1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E0C1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питания</w:t>
      </w:r>
      <w:r w:rsidRPr="005E0C1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E0C1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5E0C1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E0C1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образовательной</w:t>
      </w:r>
      <w:r w:rsidRPr="005E0C1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E0C1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организации</w:t>
      </w:r>
      <w:r w:rsidRPr="005E0C1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?</w:t>
      </w:r>
    </w:p>
    <w:p w:rsidR="0098476E" w:rsidRPr="005E0C19" w:rsidRDefault="005E0C1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E0C19">
        <w:rPr>
          <w:rFonts w:hAnsi="Times New Roman" w:cs="Times New Roman"/>
          <w:color w:val="000000"/>
          <w:sz w:val="24"/>
          <w:szCs w:val="24"/>
          <w:lang w:val="ru-RU"/>
        </w:rPr>
        <w:t>Отлично</w:t>
      </w:r>
    </w:p>
    <w:p w:rsidR="0098476E" w:rsidRPr="005E0C19" w:rsidRDefault="005E0C1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E0C19">
        <w:rPr>
          <w:rFonts w:hAnsi="Times New Roman" w:cs="Times New Roman"/>
          <w:color w:val="000000"/>
          <w:sz w:val="24"/>
          <w:szCs w:val="24"/>
          <w:lang w:val="ru-RU"/>
        </w:rPr>
        <w:t>Хорошо</w:t>
      </w:r>
    </w:p>
    <w:p w:rsidR="0098476E" w:rsidRPr="005E0C19" w:rsidRDefault="005E0C1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E0C19">
        <w:rPr>
          <w:rFonts w:hAnsi="Times New Roman" w:cs="Times New Roman"/>
          <w:color w:val="000000"/>
          <w:sz w:val="24"/>
          <w:szCs w:val="24"/>
          <w:lang w:val="ru-RU"/>
        </w:rPr>
        <w:t>Удовлетворительно</w:t>
      </w:r>
    </w:p>
    <w:p w:rsidR="0098476E" w:rsidRPr="005E0C19" w:rsidRDefault="005E0C1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E0C19">
        <w:rPr>
          <w:rFonts w:hAnsi="Times New Roman" w:cs="Times New Roman"/>
          <w:color w:val="000000"/>
          <w:sz w:val="24"/>
          <w:szCs w:val="24"/>
          <w:lang w:val="ru-RU"/>
        </w:rPr>
        <w:t>Неудовлетворительно</w:t>
      </w:r>
    </w:p>
    <w:p w:rsidR="0098476E" w:rsidRPr="005E0C19" w:rsidRDefault="0098476E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8476E" w:rsidRPr="005E0C19" w:rsidRDefault="005E0C1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E0C1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8. </w:t>
      </w:r>
      <w:r w:rsidRPr="005E0C1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Ваши</w:t>
      </w:r>
      <w:r w:rsidRPr="005E0C1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E0C1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предложения</w:t>
      </w:r>
      <w:r w:rsidRPr="005E0C1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E0C1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 w:rsidRPr="005E0C1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E0C1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изменению</w:t>
      </w:r>
      <w:r w:rsidRPr="005E0C1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E0C1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меню</w:t>
      </w:r>
      <w:r w:rsidRPr="005E0C1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E0C1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основного</w:t>
      </w:r>
      <w:r w:rsidRPr="005E0C1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E0C1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питания</w:t>
      </w:r>
      <w:r w:rsidRPr="005E0C1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E0C1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обучающихся</w:t>
      </w:r>
      <w:r w:rsidRPr="005E0C1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?</w:t>
      </w:r>
    </w:p>
    <w:p w:rsidR="0098476E" w:rsidRPr="005E0C19" w:rsidRDefault="005E0C1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E0C19">
        <w:rPr>
          <w:rFonts w:hAnsi="Times New Roman" w:cs="Times New Roman"/>
          <w:color w:val="000000"/>
          <w:sz w:val="24"/>
          <w:szCs w:val="24"/>
          <w:lang w:val="ru-RU"/>
        </w:rPr>
        <w:t>Все</w:t>
      </w:r>
      <w:r w:rsidRPr="005E0C1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0C19">
        <w:rPr>
          <w:rFonts w:hAnsi="Times New Roman" w:cs="Times New Roman"/>
          <w:color w:val="000000"/>
          <w:sz w:val="24"/>
          <w:szCs w:val="24"/>
          <w:lang w:val="ru-RU"/>
        </w:rPr>
        <w:t>нравится</w:t>
      </w:r>
      <w:r w:rsidRPr="005E0C1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E0C19">
        <w:rPr>
          <w:rFonts w:hAnsi="Times New Roman" w:cs="Times New Roman"/>
          <w:color w:val="000000"/>
          <w:sz w:val="24"/>
          <w:szCs w:val="24"/>
          <w:lang w:val="ru-RU"/>
        </w:rPr>
        <w:t>устраивает</w:t>
      </w:r>
    </w:p>
    <w:p w:rsidR="0098476E" w:rsidRPr="005E0C19" w:rsidRDefault="005E0C1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E0C19">
        <w:rPr>
          <w:rFonts w:hAnsi="Times New Roman" w:cs="Times New Roman"/>
          <w:color w:val="000000"/>
          <w:sz w:val="24"/>
          <w:szCs w:val="24"/>
          <w:lang w:val="ru-RU"/>
        </w:rPr>
        <w:t>Добавить</w:t>
      </w:r>
      <w:r w:rsidRPr="005E0C1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0C19">
        <w:rPr>
          <w:rFonts w:hAnsi="Times New Roman" w:cs="Times New Roman"/>
          <w:color w:val="000000"/>
          <w:sz w:val="24"/>
          <w:szCs w:val="24"/>
          <w:lang w:val="ru-RU"/>
        </w:rPr>
        <w:t>больше</w:t>
      </w:r>
      <w:r w:rsidRPr="005E0C1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0C19">
        <w:rPr>
          <w:rFonts w:hAnsi="Times New Roman" w:cs="Times New Roman"/>
          <w:color w:val="000000"/>
          <w:sz w:val="24"/>
          <w:szCs w:val="24"/>
          <w:lang w:val="ru-RU"/>
        </w:rPr>
        <w:t>фруктов</w:t>
      </w:r>
    </w:p>
    <w:p w:rsidR="0098476E" w:rsidRDefault="005E0C19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Добавить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рыбные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блюда</w:t>
      </w:r>
      <w:proofErr w:type="spellEnd"/>
    </w:p>
    <w:p w:rsidR="0098476E" w:rsidRDefault="005E0C1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Другое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56"/>
      </w:tblGrid>
      <w:tr w:rsidR="0098476E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76E" w:rsidRDefault="0098476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8476E"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76E" w:rsidRDefault="0098476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8476E"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76E" w:rsidRDefault="0098476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8476E" w:rsidRDefault="0098476E">
      <w:pPr>
        <w:rPr>
          <w:rFonts w:hAnsi="Times New Roman" w:cs="Times New Roman"/>
          <w:color w:val="000000"/>
          <w:sz w:val="24"/>
          <w:szCs w:val="24"/>
        </w:rPr>
      </w:pPr>
    </w:p>
    <w:p w:rsidR="0098476E" w:rsidRPr="005E0C19" w:rsidRDefault="005E0C1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E0C1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9. </w:t>
      </w:r>
      <w:r w:rsidRPr="005E0C1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Ваши</w:t>
      </w:r>
      <w:r w:rsidRPr="005E0C1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E0C1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предложения</w:t>
      </w:r>
      <w:r w:rsidRPr="005E0C1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E0C1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 w:rsidRPr="005E0C1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E0C1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улучшению</w:t>
      </w:r>
      <w:r w:rsidRPr="005E0C1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E0C1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питания</w:t>
      </w:r>
      <w:r w:rsidRPr="005E0C1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gramStart"/>
      <w:r w:rsidRPr="005E0C1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обучающихся</w:t>
      </w:r>
      <w:proofErr w:type="gramEnd"/>
      <w:r w:rsidRPr="005E0C1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E0C1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5E0C1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E0C1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образовательной</w:t>
      </w:r>
      <w:r w:rsidRPr="005E0C1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E0C1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организации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56"/>
      </w:tblGrid>
      <w:tr w:rsidR="0098476E" w:rsidRPr="005E0C19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76E" w:rsidRPr="005E0C19" w:rsidRDefault="0098476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8476E" w:rsidRPr="005E0C19"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76E" w:rsidRPr="005E0C19" w:rsidRDefault="0098476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8476E" w:rsidRPr="005E0C19"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76E" w:rsidRPr="005E0C19" w:rsidRDefault="0098476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98476E" w:rsidRPr="005E0C19" w:rsidRDefault="0098476E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8476E" w:rsidRDefault="005E0C19">
      <w:pPr>
        <w:jc w:val="center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Благодарим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участие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!</w:t>
      </w:r>
    </w:p>
    <w:sectPr w:rsidR="0098476E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5E0C19"/>
    <w:rsid w:val="00653AF6"/>
    <w:rsid w:val="0098476E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Подготовлено экспертами Актион-МЦФЭР</dc:description>
  <cp:lastModifiedBy>User</cp:lastModifiedBy>
  <cp:revision>2</cp:revision>
  <dcterms:created xsi:type="dcterms:W3CDTF">2023-11-09T06:45:00Z</dcterms:created>
  <dcterms:modified xsi:type="dcterms:W3CDTF">2023-11-09T06:45:00Z</dcterms:modified>
</cp:coreProperties>
</file>